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65B6" w14:textId="77777777" w:rsidR="00745885" w:rsidRPr="00684192" w:rsidRDefault="00745885" w:rsidP="0074588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192">
        <w:rPr>
          <w:rFonts w:ascii="Times New Roman" w:hAnsi="Times New Roman" w:cs="Times New Roman"/>
          <w:b/>
          <w:sz w:val="24"/>
          <w:szCs w:val="24"/>
        </w:rPr>
        <w:t>Current Studies in Romanian Linguistics</w:t>
      </w:r>
      <w:r w:rsidRPr="0068419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BDBDCF1" w14:textId="77777777" w:rsidR="00745885" w:rsidRPr="00684192" w:rsidRDefault="00745885" w:rsidP="007458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192">
        <w:rPr>
          <w:rFonts w:ascii="Times New Roman" w:hAnsi="Times New Roman" w:cs="Times New Roman"/>
          <w:i/>
          <w:sz w:val="24"/>
          <w:szCs w:val="24"/>
        </w:rPr>
        <w:t>Comparative Romance Linguistics Bibliographies</w:t>
      </w:r>
    </w:p>
    <w:p w14:paraId="3CB803FC" w14:textId="77777777" w:rsidR="00745885" w:rsidRPr="00684192" w:rsidRDefault="00745885" w:rsidP="0074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Volume 66 (2017-2018)</w:t>
      </w:r>
    </w:p>
    <w:p w14:paraId="7A7DACE4" w14:textId="77777777" w:rsidR="00745885" w:rsidRPr="00684192" w:rsidRDefault="00745885" w:rsidP="00745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E9892" w14:textId="77777777" w:rsidR="00745885" w:rsidRPr="00684192" w:rsidRDefault="00745885" w:rsidP="0074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Brian Imhoff</w:t>
      </w:r>
    </w:p>
    <w:p w14:paraId="420FE8B0" w14:textId="77777777" w:rsidR="00745885" w:rsidRPr="00684192" w:rsidRDefault="00745885" w:rsidP="0074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Texas A&amp;M University</w:t>
      </w:r>
    </w:p>
    <w:p w14:paraId="775E84FF" w14:textId="77777777" w:rsidR="00745885" w:rsidRPr="00684192" w:rsidRDefault="00745885" w:rsidP="007458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211B6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Abbou, Julie și Fabienne H. Baider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Gender, Language and the Periphery. Grammatical and social gender from the margins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1125267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Abraham-Barna, Corina Georgeta. 2016. Official resources for terminology as a factor for the Translation Quality Assessmen.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12.3: 25-32.</w:t>
      </w:r>
    </w:p>
    <w:p w14:paraId="5942951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Agache, Liliana. 2016. Aspecte ale influenței turcești asupra limbii române până în secolul al XIX-lea. În Sala et al. 2016: 28-32.</w:t>
      </w:r>
    </w:p>
    <w:p w14:paraId="6A5DF8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Câteva observații referitoare la adaptarea morfologică a cuvintelor de proveniență maghiară, cu circulație în limba veche.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297-300.</w:t>
      </w:r>
    </w:p>
    <w:p w14:paraId="320AFA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Agachi, Smaranda. 2016. Discursul parlamentar. Definiții și delimitări.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23-39.</w:t>
      </w:r>
    </w:p>
    <w:p w14:paraId="6A3E0B3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Aioane, Mirela. 2018. Aspetti del linguaggio gastronomico su internet. Sguardo comparativo italiano-romeno.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13-22.</w:t>
      </w:r>
    </w:p>
    <w:p w14:paraId="694037A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Alboiu, Gabreila și Vriginia Hill. 2016. Root gerunds in Old Romanian. În Tortora et al. 2016: 1-20.</w:t>
      </w:r>
    </w:p>
    <w:p w14:paraId="5FA509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Albu, Elena. 2017. Description versus rejection in the analysis of negation: Evidence from Romanian and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Lingua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191-192: 22-41.</w:t>
      </w:r>
    </w:p>
    <w:p w14:paraId="595AB35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Aldea, Maria. 2015. Quelques remarques sur la construction roumaine «om de omenie». În Curea et al. 2015: 331-338.</w:t>
      </w:r>
    </w:p>
    <w:p w14:paraId="079FC1D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Denumiri de mamifere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Lexiconul de la Buda (1825)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Constantinescu et al. 2016: 211-219.</w:t>
      </w:r>
    </w:p>
    <w:p w14:paraId="16DD154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Câteva considerații pe marginea gloselor intratextuale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Cărticica năravurilor bune pentru tinerime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(Sibiu, 1819). În Stanciu Istrate și Răuțu 2017: 229-239.</w:t>
      </w:r>
    </w:p>
    <w:p w14:paraId="3A85FE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Alexandrescu, Ileana. 2017. Relația dintre discursul repetat și intertext în literatura posmodernistă.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77-88.</w:t>
      </w:r>
    </w:p>
    <w:p w14:paraId="416F96C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Andreica, Alina, Alexandrina Tomoiagă, Ana Coiug și Aurora Băgiag. 2017. Expresii idiomatice legate de corpul uman în limba română și limba franceză.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26: 17-29.</w:t>
      </w:r>
    </w:p>
    <w:p w14:paraId="70F845A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Anghel, Mirel. 2016. Predarea limbilor străine în scopuri specifice - cazul limbii engleza și al limbii române medicale.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12.1: 215-220.</w:t>
      </w:r>
    </w:p>
    <w:p w14:paraId="7F941C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Anghelina, Alexandru Dan. 2016. Terminologia IT în dicționarele generale. Observații privind gradul de specializare a definițiilor. În Constantinescu et al. 2016: 219-226.</w:t>
      </w:r>
    </w:p>
    <w:p w14:paraId="701889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Termenul - modalități de interpretare. Caracteristici ale terminologiei IT. În Stanciu Istrate și Răuțu 2017: 283-291.</w:t>
      </w:r>
    </w:p>
    <w:p w14:paraId="786078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Apopei, Vasile, Silviu Bejinariu, Nicolae Saramandu și Manuela Nevaci. 2017. Editarea asistată de calculator a hărților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Atlasului lingvistic al dialectului aromân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ALAR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), vol. 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5-16.</w:t>
      </w:r>
    </w:p>
    <w:p w14:paraId="28006CB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Ardeleanu Gomoescu, Monica. 2016. Stadiul de pragmaticalizare a marcatorilor pragmatici de suspendare a enunțării în limba română vorbită. În Constantinescu et al. 2016: 77-86.</w:t>
      </w:r>
    </w:p>
    <w:p w14:paraId="335773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Ardeleanu Gomoescu, Monica, Alice Preda Bodoc și Mihaela Gheorghe. 2016. Romanian mothers discussion boards: A way of constructing discursive identity.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61.3: 231-248.</w:t>
      </w:r>
    </w:p>
    <w:p w14:paraId="3CEAAF9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Arhire, Mona. 2018. The translation of ellipsis as identity marker in the literary dialogue.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19-32.</w:t>
      </w:r>
    </w:p>
    <w:p w14:paraId="125EDB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Arhire, M. și G. Cusen. 2017. Attidudinal markers of identity in the translation of fictional texts: a diachronic view.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9-18.</w:t>
      </w:r>
    </w:p>
    <w:p w14:paraId="5C118E3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Arpenti, Doina. 2016. Rolul limbii în formarea identității în contextul migrației.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100-106.</w:t>
      </w:r>
    </w:p>
    <w:p w14:paraId="288AC11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Auchlin, Antoine. 2018. Phonogenres, annotations, tools, long-term maintenance: what else?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(„Babeș-Bolyai”) 63.2: 33-44.</w:t>
      </w:r>
    </w:p>
    <w:p w14:paraId="6E1F07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Avram, Andrei A. 2016. Despre câteva grafii în aparență bizare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Psaltirea Hurmuzaki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În Sala </w:t>
      </w:r>
    </w:p>
    <w:p w14:paraId="377BC30E" w14:textId="77777777" w:rsidR="00745885" w:rsidRPr="00684192" w:rsidRDefault="00745885" w:rsidP="00745885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et al. 2016: 33-38.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21F6B9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Issues in the acquisition of phonology by an English-Romanian bilingual child.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49-68.</w:t>
      </w:r>
    </w:p>
    <w:p w14:paraId="114076B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Avram, Andrei. A. 2017. Note 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3-7.</w:t>
      </w:r>
    </w:p>
    <w:p w14:paraId="7116B89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Axentii, Victor. 2016. Aspecte ortografice și morfologice ale adaptării anglicismelor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288-296.</w:t>
      </w:r>
    </w:p>
    <w:p w14:paraId="0FB3A96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Badea, Georgiana I., și Simona Constantinovici. 2017. Traducerea de la rescriere și editare la retraducere. Câteva observații cu privire la trei traduceri (secolele al XIX-lea - al XXI-lea) ale romanului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Les trois Mousquetaires / Cei trei mușchetari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Alexandre Dumas.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55: 15-38.</w:t>
      </w:r>
    </w:p>
    <w:p w14:paraId="7A77CC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Badea, Oana, Cristina Iulia Frînculescu și Adriana Lazarescu. 2016. English origin words (letter «f») - morphological adaptation to the Romanian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12.1: 201-206.</w:t>
      </w:r>
    </w:p>
    <w:p w14:paraId="60EC7D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Baghiu, Ștefan. 2016. Translating novels in Romania: The age of socialist realism. From an ideological center to geographical margins.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61.1: 5-18.</w:t>
      </w:r>
    </w:p>
    <w:p w14:paraId="6B9C2F2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Bahnaru, Vasile. 2015.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Calvarul limbii române în timpul dominației sovietice (studiu și argumente de arhivă)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Chișinău: Elan Poligraf.</w:t>
      </w:r>
    </w:p>
    <w:p w14:paraId="61CAB93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Institul de Filologie și aniversarea a LXX-a a Academiei de Științe a Moldovei.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58.3-4: 3-33.</w:t>
      </w:r>
    </w:p>
    <w:p w14:paraId="392FAA13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Poezie lui George Topârceanu - simbioză dintre lexicul autohton și cel savant.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66-79.</w:t>
      </w:r>
    </w:p>
    <w:p w14:paraId="749C7ED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Note despre unitatea limbii române în viziunea lui Mihai Eminescu.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8-19.</w:t>
      </w:r>
    </w:p>
    <w:p w14:paraId="32BB7D3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Unitatea limbii în viziunea lui Mihai Eminescu.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41-52.</w:t>
      </w:r>
    </w:p>
    <w:p w14:paraId="5DC0535E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Sistematizarea relațiilor și fenomenelor lexico-semantice în viziunea acad. Siviu Berejan.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3-15.</w:t>
      </w:r>
    </w:p>
    <w:p w14:paraId="364B1E8E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Bako, Alina. 2017. Despre mitogeneză și luminile limbajului în poezia lui George Coșbuc.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94-96.</w:t>
      </w:r>
    </w:p>
    <w:p w14:paraId="7AE00C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Balaban, Maria-Zoica. 2015. Language in contact: Anglicisms and dynamic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Lingua. Language and Culture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14.1: 34-36.</w:t>
      </w:r>
    </w:p>
    <w:p w14:paraId="004D29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Banaduc, Ioana. 2015. Vocabularul pedagogic românesc între tradiție și modernitate. Cu referire la spațiul cultural bănățean de la sfârșitul secolului al XIX-lea și începutul celui de-al XX-lea.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Anneles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16.1: 504-514.</w:t>
      </w:r>
    </w:p>
    <w:p w14:paraId="2B3CFB2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Note privind sinonimia din presa românească din Banat cu preocupări pedagogice (1886-1918).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18.2: 217-226.</w:t>
      </w:r>
    </w:p>
    <w:p w14:paraId="5D7C964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Bantoș, Alexandru. 2017. Ion Dumeniuk și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134-143. </w:t>
      </w:r>
    </w:p>
    <w:p w14:paraId="0F9D50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Reprezentant de seamă al filologiei băimărene.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189-196.</w:t>
      </w:r>
    </w:p>
    <w:p w14:paraId="21372E2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 (în dialog cu Victor Voicu). 2017. Să nu ne uităm limba, cultura și identitatea noastră, spiritul românesc.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10-21.</w:t>
      </w:r>
    </w:p>
    <w:p w14:paraId="5CF1762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Barbu, Alina și Raluca Apostol-Mateș. 2016. Globalizarea lingvistică - noul limbaj de lemn.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260-264.</w:t>
      </w:r>
    </w:p>
    <w:p w14:paraId="364E07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Barbu, Ana-Maria. 2017. Construcțiile modale ale verbului «a fi». În Stanciu Istrate și Răuțu 2017: 553-563.</w:t>
      </w:r>
    </w:p>
    <w:p w14:paraId="6A9079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Barbu, Violeta. 2016. Versiunea românească a narațiunii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Patria Athonesnia: Istoria pentru Muntele Athonului.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În Sala et al. 2016: 39-52.</w:t>
      </w:r>
    </w:p>
    <w:p w14:paraId="438D851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Barbu Mititelu, Verginica, Radu Ion, Radu Simionescu, Andrei Scutelnicu și Elena Irimia. 2016. Improving parsing using morpho-syntactic and semantic information.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Revista română de interacțiune om-calculator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9.4: 285-304.</w:t>
      </w:r>
    </w:p>
    <w:p w14:paraId="27385B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Bardu, Nistor. 2017. Meteorologisme aromânești referitoare la temperature atmosferică.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89-100.</w:t>
      </w:r>
    </w:p>
    <w:p w14:paraId="381010D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Băcila, Florina-Maria. 2015. Probleme ale omonimiei gramaticale: verbul.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61-68.</w:t>
      </w:r>
    </w:p>
    <w:p w14:paraId="5B63DD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Omonimia și analiza gramaticală: subiectul.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77-82.</w:t>
      </w:r>
    </w:p>
    <w:p w14:paraId="2142DFC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Bădescu, Ilona. 2017. Particularități lingvistice ale graiului din comuna Fildu de Jos, județul Sălaj.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252-259.</w:t>
      </w:r>
    </w:p>
    <w:p w14:paraId="1D90424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Cromonime animaliere. Termeni care denumesc culori de oi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în graiurile oltenești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244-249.</w:t>
      </w:r>
    </w:p>
    <w:p w14:paraId="424BFF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Băiceanu, Lucian Dumitru. 2015. A theory about the second person prose: the relation narratives -you-alter-ego/alterity.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117-122.</w:t>
      </w:r>
    </w:p>
    <w:p w14:paraId="788389D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2015. Sorin Stat's contributions in the field of „cultural” linguistics.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16-20.</w:t>
      </w:r>
    </w:p>
    <w:p w14:paraId="694B857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Bălan, Nina Aurora. 2017. Distopii lingvistice: „Newspeak” (Nouvorba).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260-267.</w:t>
      </w:r>
    </w:p>
    <w:p w14:paraId="114D40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Bălan, Nina Aurora și Ilona Duță. 2016. Discursul erotic la Nicolae Filimon și Ioan Slavici (între bizarerie și forță).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154-164.</w:t>
      </w:r>
    </w:p>
    <w:p w14:paraId="5BA35BB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Bălășoiu, Cezar.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Probleme ale discursului raportat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2502F1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Bărbuță, Ion. 2014-2015. Diateza și derivare actanțială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3-18.</w:t>
      </w:r>
    </w:p>
    <w:p w14:paraId="7D07AE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Bărbulescu, Dan Mihai și Ioana Mariela Bărbulescu. 2015. Contrastive approach on idioms of comparison functioning as adjectives in English and in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17: 24-32.</w:t>
      </w:r>
    </w:p>
    <w:p w14:paraId="2AB193B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2016. Contrastive approach on verbal idioms of comparison in English and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19: 43-50.</w:t>
      </w:r>
    </w:p>
    <w:p w14:paraId="797DBE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Again about anglicisms in the Romanian language. Case study.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23-29.</w:t>
      </w:r>
    </w:p>
    <w:p w14:paraId="67F11DB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Bărdășan, Gabriel. 2015. Elemente lexicale de origine latină în structura unor compuse și a unor unități sintagmatice istro-române.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19-26.</w:t>
      </w:r>
    </w:p>
    <w:p w14:paraId="280DCE6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2015. O pagină a lingvisticii românești: Prof. univ. dr. Vasile Frățilă la 75 de ani.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255-262.</w:t>
      </w:r>
    </w:p>
    <w:p w14:paraId="34B4D00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Note lexicale: termeni istroromâni de origine latină în denominarea regnului animal (I). Animale domestice.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15-26.</w:t>
      </w:r>
    </w:p>
    <w:p w14:paraId="179CE79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Note lexicale: termeni istroromâni de origine latină îăn denomirea lumii animale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115-120.</w:t>
      </w:r>
    </w:p>
    <w:p w14:paraId="796C95C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Bârlea, Roxana. 2017. Feminin-masculin dans la didactique du dialogue interculturel – une étude de cas.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9-14.</w:t>
      </w:r>
    </w:p>
    <w:p w14:paraId="55BA76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Bejinariu, Silviu și Florin-Teodor Olariu. 2017. Romanian linguistics atlases in digital format - a new approach.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13-24.</w:t>
      </w:r>
    </w:p>
    <w:p w14:paraId="6D55F91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Bence-Muk, Mirona. 2015. Il romeno come lingua straniera. Parallelismi morfologici e sintattici tra il gerundio romeno e italiano. În Curea et al. 2015: 253-264.</w:t>
      </w:r>
    </w:p>
    <w:p w14:paraId="1642C54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Benő, Attila. 2017. Lexical borrowing, categorization, and mental representation.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9.3: 53-61.</w:t>
      </w:r>
    </w:p>
    <w:p w14:paraId="1A96CC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Bercea, Livius Petru. 2017. O posibilă interpretare a eminescienei «și dacă».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163-166.</w:t>
      </w:r>
    </w:p>
    <w:p w14:paraId="2620A15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Verbul creator.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40-43.</w:t>
      </w:r>
    </w:p>
    <w:p w14:paraId="4CDB5529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Bernaz, Oleg. 2017. De quoi le moldave est-il le nom? Une analyse philosophique de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 grammaire de la langue moldave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L. A. Madan.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70-79.</w:t>
      </w:r>
    </w:p>
    <w:p w14:paraId="155EE0B6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The Moldovan dialect and the linguistic union of Eurasian languages.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20-38.</w:t>
      </w:r>
    </w:p>
    <w:p w14:paraId="73DF5F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Berns, Janina, Haike Jacobs și Dominique Nouveau (ed). 2018.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Romance Language and Linguistic Theory 13. Selected papers from </w:t>
      </w:r>
      <w:r w:rsidRPr="00684192">
        <w:rPr>
          <w:rFonts w:ascii="Times New Roman" w:hAnsi="Times New Roman" w:cs="Times New Roman"/>
          <w:i/>
          <w:sz w:val="24"/>
          <w:szCs w:val="24"/>
        </w:rPr>
        <w:t>‘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Going Romance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</w:rPr>
        <w:t xml:space="preserve">’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29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5B5764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Bibliografia lucrărilor lui Alexandru Mareș (1966-2016). 2016. În Sala et al. 2016: 9-27.</w:t>
      </w:r>
    </w:p>
    <w:p w14:paraId="42A68D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Bibliografie de Liana Pop. 2015. În Curea et al. 2015: 11-26.</w:t>
      </w:r>
    </w:p>
    <w:p w14:paraId="0A7E4AB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Bidu-Vrânceanu, Angela. 2016. Sincronie și diacronie în terminologie. Puncte de vedere și modalități de interpretare și de analiză. În Constantinescu et al. 2016: 227-230.</w:t>
      </w:r>
    </w:p>
    <w:p w14:paraId="2A055F9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Bireș, Marka. 2017. Emotions of love in Slovak and Romanian idioms.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58-62.</w:t>
      </w:r>
    </w:p>
    <w:p w14:paraId="2B32040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Biris, Gabriela. 2016. Note pragma-semantice privind mărcile apozitive «(și) anume, adică, respectiv». În Constantinescu et al. 2016: 87-102.</w:t>
      </w:r>
    </w:p>
    <w:p w14:paraId="38D102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Retórica e imagología: particularidades de algunas alocuciones presidenciales rumanas.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25-38.</w:t>
      </w:r>
    </w:p>
    <w:p w14:paraId="455C4AD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Biró, Enikő. 2018. More than a facebook share: Exploring virtual linguistic landscape.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10.2: 181-192.</w:t>
      </w:r>
    </w:p>
    <w:p w14:paraId="00B015F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Bîlbîie, Gabriela.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Grammaire des constructions elliptiques. Une étude comparative des phrases sans verbe en roumain et en français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Berlin: Language Science Press.</w:t>
      </w:r>
    </w:p>
    <w:p w14:paraId="7E4761D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Bîzu, Carmen. 2017. Le passif dans des textes techniques français et roumains.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gramatică contrastive</w:t>
      </w:r>
      <w:r w:rsidRPr="00684192">
        <w:rPr>
          <w:rFonts w:ascii="Times New Roman" w:hAnsi="Times New Roman" w:cs="Times New Roman"/>
          <w:sz w:val="24"/>
          <w:szCs w:val="24"/>
        </w:rPr>
        <w:t xml:space="preserve"> 27: 22-29.</w:t>
      </w:r>
    </w:p>
    <w:p w14:paraId="13828A3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_____. 2017. Trei tipuri de factori implicați în omisiunea complementului direct în limba română. În Stanciu Istrate și Răuțu 2017: 475-484.</w:t>
      </w:r>
    </w:p>
    <w:p w14:paraId="11FE57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Blanchaud, Pierre. 2017. From sufix «ul» to the morpheme «al»: a formal cause of nominal deflexivity in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13.2: 31-38.</w:t>
      </w:r>
    </w:p>
    <w:p w14:paraId="655C52B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Boboacă, Iuliana-Valentina. 2016. Progressive derivation during the 17th century.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18: 20-24.</w:t>
      </w:r>
    </w:p>
    <w:p w14:paraId="21DF48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Boboc, Alexandru. 2018. Limbaj și timp în comportamentul uman și în comunicare.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40: 127-136.</w:t>
      </w:r>
    </w:p>
    <w:p w14:paraId="0DF1D06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Boc-Sînmărghițan, Diana. 2017. Metafora capului în toponimi. Privire specială asupra văilor Bistra și Sebeș (Caraș-Severin).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55: 7-14.</w:t>
      </w:r>
    </w:p>
    <w:p w14:paraId="10D5EF8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Bocoș, Cristina. 2017. The complexity and accuracy of noun phrases with modifiers in written productions of learners of Romaian as a foreign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79-92.</w:t>
      </w:r>
    </w:p>
    <w:p w14:paraId="7A536A5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Bocoș, Cristina și Diana-Maria Roman. 2016. Despre „va + conjunctiv” în limba română contemporană.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451-461.</w:t>
      </w:r>
    </w:p>
    <w:p w14:paraId="6D2319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Bodoc, Alice și Mihaela Gheorghe. 2018. Middle constructions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134.4: 1154-1175.</w:t>
      </w:r>
    </w:p>
    <w:p w14:paraId="769A9B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Boerescu, Pârvu. 2015. «Coleașă, mălai, terci, stravăr». Note etimologice și lexicale.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331-341.</w:t>
      </w:r>
    </w:p>
    <w:p w14:paraId="243AA3F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«A cafti, caltaboș, chiul». Note 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363-377.</w:t>
      </w:r>
    </w:p>
    <w:p w14:paraId="78B1837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Din nou despre «a arăta, a areta, a arreta, arătos».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3-21.</w:t>
      </w:r>
    </w:p>
    <w:p w14:paraId="4D0D374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«Melc, cubelc, culbec».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457-473.</w:t>
      </w:r>
    </w:p>
    <w:p w14:paraId="0F0FABD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Adjectivele «mare» și «tare» - două enigme etimilogice?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443-460.</w:t>
      </w:r>
    </w:p>
    <w:p w14:paraId="67401E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Completări și comentarii pe marginea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Dicționarului etimologic al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DELR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), volumul I (A-B).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301-316.</w:t>
      </w:r>
    </w:p>
    <w:p w14:paraId="21D6C5C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Din nou despre «fleandură» și «țandără».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8-16.</w:t>
      </w:r>
    </w:p>
    <w:p w14:paraId="476EA61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Completări și comentarii pe marginea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Dicționarului etimologic al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(DELR), vol. II, partea 1.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3-22.</w:t>
      </w:r>
    </w:p>
    <w:p w14:paraId="7AE73DD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Bogdan-Oprea, Helga. 2016. Tipuri de variante paremiologice în limba română. În Constantinescu et al. 2016: 231-246.</w:t>
      </w:r>
    </w:p>
    <w:p w14:paraId="143C276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Bojoga, Eugenia. 2015. 50 years since the western publication of the study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Rumänische Sprach un Literatur in Bessarabien und Trasnistrien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by Klaus Heitmann. În Botoșineanu et al. 2015: 21-35.</w:t>
      </w:r>
    </w:p>
    <w:p w14:paraId="62BFE9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Limba română din Republica Moldova și problemele ei. Relecțiile „reci” pe o temă „fierbinte” ale lui Eugeniu Coșeriu.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89-112.</w:t>
      </w:r>
    </w:p>
    <w:p w14:paraId="776D492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Borbély, Anna. 2016. Sustainable bilingualism and language shift. Longitudinal research in Romanian-Hungarian bilingual Kétegyháza (Hungary).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Linguistica Hungarica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63.1: 23-61.</w:t>
      </w:r>
    </w:p>
    <w:p w14:paraId="369C813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Borș, Monica. 2016. Étymo-mythologies dans l</w:t>
      </w:r>
      <w:r w:rsidRPr="00684192">
        <w:rPr>
          <w:rFonts w:ascii="Times New Roman" w:hAnsi="Times New Roman" w:cs="Times New Roman"/>
          <w:sz w:val="24"/>
          <w:szCs w:val="24"/>
        </w:rPr>
        <w:t>'œ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uvre de Mircea Eliade.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12.2: 35-46.</w:t>
      </w:r>
    </w:p>
    <w:p w14:paraId="2D14D9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Botezatu, Liuba. 2015. Romanian syntax: between reality and fiction.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26-32.</w:t>
      </w:r>
    </w:p>
    <w:p w14:paraId="13E6971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Both, Csaba Attila. 2015. Phonetic adaptation of Hungarian loanwords in Romanian. The adaptation of stop sounds (occlusive plosives).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7.3: 119-138.</w:t>
      </w:r>
    </w:p>
    <w:p w14:paraId="103E714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2016. Phonological phenomena of Hungarian loanwords in the Romanian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8.3: 117-126.</w:t>
      </w:r>
    </w:p>
    <w:p w14:paraId="468C34D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Word structure change in language contact. Monosyllabic Hungarian loanwords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131-151.</w:t>
      </w:r>
    </w:p>
    <w:p w14:paraId="0BD3EE9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Botnaru, Liliana. 2017. Conceptul de variant/invariant în lingvistica modernă.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91-96.</w:t>
      </w:r>
    </w:p>
    <w:p w14:paraId="5C756342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„Limba moldovenească” prin prisma gramaticilor lui Leonid Madan.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60.5-6: 90-96.</w:t>
      </w:r>
    </w:p>
    <w:p w14:paraId="1E6DC89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Varietățile de limbă: factori și creiterii de clasificare.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23-29.</w:t>
      </w:r>
    </w:p>
    <w:p w14:paraId="74B5657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Botoșineanu, Luminița, Florin Teodor Olariu și Ioan Păvăloi. 2015. Aspects relatifs </w:t>
      </w:r>
      <w:r w:rsidRPr="00684192">
        <w:rPr>
          <w:rFonts w:ascii="Times New Roman" w:hAnsi="Times New Roman" w:cs="Times New Roman"/>
          <w:sz w:val="24"/>
          <w:szCs w:val="24"/>
        </w:rPr>
        <w:t>à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la transcription phonétique interactive du signal audio. În Botoșineanu et al. 2015: 35-50.</w:t>
      </w:r>
    </w:p>
    <w:p w14:paraId="6E02051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Botoșineanu, Luminița, Ofelia Ichim și Florin-Teodor Olariu (ed).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Linguistic and Cultural Contacts in the Romanian Space - Romanian Linguistic and Cultural Contacts in the European Space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Rome: Aracne Editrice.</w:t>
      </w:r>
    </w:p>
    <w:p w14:paraId="5E8AC1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Bozedean, Corina. 2018. Traducerea textului dramatic, o experiență personală.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(”Petru Maior”) 24: 102-107.</w:t>
      </w:r>
    </w:p>
    <w:p w14:paraId="0C25FDB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Brad Chisacof, Lia. 2017. Cel mai timpuriu vocabular român-englez.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317-322.</w:t>
      </w:r>
    </w:p>
    <w:p w14:paraId="28821F8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Permisivitate aloglotă și consecințele sale asupra codurilor lingvistice folosite în companiile comerciale de la Sibiu și Brașov. În Stanciu Istrate și Răuțu 2017: 240-248.</w:t>
      </w:r>
    </w:p>
    <w:p w14:paraId="2301638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Bran, Răsvan. 2018. The Romanian elements in the textbooks of Spanish (L2) published in Romania under the communist regime.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14.2: 169-174.</w:t>
      </w:r>
    </w:p>
    <w:p w14:paraId="0753FCD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Bratu, Anda. 2017. Despre sufixul diminutival «-uleț(-uleață) » în limba română actuală folosită pe internet.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18.2: 237-247.</w:t>
      </w:r>
    </w:p>
    <w:p w14:paraId="3C16E8C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Brăescu, Raluca. 2016. Modalități de exprimare a intensității în limba română nonstandard.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445-453.</w:t>
      </w:r>
    </w:p>
    <w:p w14:paraId="55EC974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Brăescu, Raluca și Adina Dragomirescu. 2017. (Non)configuraționalitate în sintaxa adjectivului din româna veche. În Stanciu Istrate și Răuțu 2017: 564-572.</w:t>
      </w:r>
    </w:p>
    <w:p w14:paraId="70750E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Brăescu, Raluca, Adina Dragomirescu și Alexandru Nicolae. 2015. (Non-)Configurationality and the internal syntax of adjectives in Old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55-74.</w:t>
      </w:r>
    </w:p>
    <w:p w14:paraId="55B0D7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Brâncuș, Grigore. 2014.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Expresie populară în ciclul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La Lilieci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 Marin Sorescu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București, Editura Academiei Române.</w:t>
      </w:r>
    </w:p>
    <w:p w14:paraId="7C3665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Eminescu și unitatea limbii române (fragment). În Sala et al. 2016: 53-63.</w:t>
      </w:r>
    </w:p>
    <w:p w14:paraId="4DD4B20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Aromâna din perspectiva geografiei lingvistice. În Stanciu Istrate și Răuțu 2017: 27-35.</w:t>
      </w:r>
    </w:p>
    <w:p w14:paraId="73BDF35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Buchi, </w:t>
      </w:r>
      <w:r w:rsidRPr="00684192">
        <w:rPr>
          <w:rFonts w:ascii="Times New Roman" w:hAnsi="Times New Roman" w:cs="Times New Roman"/>
          <w:sz w:val="24"/>
          <w:szCs w:val="24"/>
        </w:rPr>
        <w:t>Éva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și Wolfgang Schweickard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Dictionnaire </w:t>
      </w:r>
      <w:r w:rsidRPr="00684192">
        <w:rPr>
          <w:rFonts w:ascii="Times New Roman" w:hAnsi="Times New Roman" w:cs="Times New Roman"/>
          <w:i/>
          <w:sz w:val="24"/>
          <w:szCs w:val="24"/>
        </w:rPr>
        <w:t>Étymologique Roman (DÉRom) 2. Practique lexicographique et réflexiones théoriques</w:t>
      </w:r>
      <w:r w:rsidRPr="00684192">
        <w:rPr>
          <w:rFonts w:ascii="Times New Roman" w:hAnsi="Times New Roman" w:cs="Times New Roman"/>
          <w:sz w:val="24"/>
          <w:szCs w:val="24"/>
        </w:rPr>
        <w:t>. Berlin: De Gruyter.</w:t>
      </w:r>
    </w:p>
    <w:p w14:paraId="592CE05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Buja, Elena. 2015. Phonological development in Romanian monolingual children.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23-42.</w:t>
      </w:r>
    </w:p>
    <w:p w14:paraId="29A7492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Proverbs as a means of crossing cultural borders.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10.2: 85-97.</w:t>
      </w:r>
    </w:p>
    <w:p w14:paraId="11ADB44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Burada, Marinela, Oana Tatu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și Raluca Sinu.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Probleme de lingvistică, teorie și aplicații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Brasov: Editura Universității Transilvania din Brașov.</w:t>
      </w:r>
    </w:p>
    <w:p w14:paraId="4FE91B1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 (ed).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13th Conference on British and American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Newcastle upon Tyne: Cambridge Scholars Publishing.</w:t>
      </w:r>
    </w:p>
    <w:p w14:paraId="3CC06C3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Burcea, Beatrice Diana. 2015. Deixis and voice in the Romanian postmodern poetry.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33-40.</w:t>
      </w:r>
    </w:p>
    <w:p w14:paraId="3D052CD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Burci, Iustina. 2016. Categorii sociale periferice în toponimia din Oltenia și Muntenia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20-29.</w:t>
      </w:r>
    </w:p>
    <w:p w14:paraId="0A94FA7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Categorii sociale periferice în toponimia din Oltenia și Muntenia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20-29.</w:t>
      </w:r>
    </w:p>
    <w:p w14:paraId="10584A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Formule populare de denominație înregistrate în toponimia din Oltenia.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34-42.</w:t>
      </w:r>
    </w:p>
    <w:p w14:paraId="262039E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Burlacu, Diana-Viorela. 2016. „Idio-numbers”. A contractive analysis between English and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Lingua. Language and Culture</w:t>
      </w:r>
      <w:r w:rsidRPr="00684192">
        <w:rPr>
          <w:rFonts w:ascii="Times New Roman" w:hAnsi="Times New Roman" w:cs="Times New Roman"/>
          <w:sz w:val="24"/>
          <w:szCs w:val="24"/>
        </w:rPr>
        <w:t xml:space="preserve"> 15.1: 135-146.</w:t>
      </w:r>
    </w:p>
    <w:p w14:paraId="3D5A97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Bursuc, Alina-Mihaela.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Câmpul lexical al numelor de rudenie în 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Iași: Casa Editorială Demiurg.</w:t>
      </w:r>
    </w:p>
    <w:p w14:paraId="577CA7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Burtea-Cioroianu, Cristina-Eugenia. 2017. Approaching the feminine gender in the study of Romanian as a foreign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233-238.</w:t>
      </w:r>
    </w:p>
    <w:p w14:paraId="643197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Busuioc, Monica. 2016. Concurența dintre «simbrie» și «leafă» în recompensarea boierilor-dregători. În Sala et al. 2016: 64-71.</w:t>
      </w:r>
    </w:p>
    <w:p w14:paraId="5D7D0CF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Universul semantic al termenului «leafă» în secolele XVI-XIX.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323-329.</w:t>
      </w:r>
    </w:p>
    <w:p w14:paraId="216642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Busuioc, Monica și Dan Caragea. 2018. ROMTEXT – a fundamental instrument for the new edition of the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Dictionary of the Romanian Language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63.4: 409-414.</w:t>
      </w:r>
    </w:p>
    <w:p w14:paraId="6AFF13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Butiurcă, Doina. 2015. Acomodarea substantivului abstract în terminologia filozofică.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19: 72-77.</w:t>
      </w:r>
    </w:p>
    <w:p w14:paraId="5688E3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Direcții de cercetare în terminologia actuală.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16.1: 369-380.</w:t>
      </w:r>
    </w:p>
    <w:p w14:paraId="5C964D9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Inserția muneralului în limbajele specializate.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20: 55-59.</w:t>
      </w:r>
    </w:p>
    <w:p w14:paraId="0D2B519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Studii interdisciplinare de terminologie transferul metaforic.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235-344.</w:t>
      </w:r>
    </w:p>
    <w:p w14:paraId="51E6602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Sintagma terminologică extinsă.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(”Petru Maior”) 24: 82-88.</w:t>
      </w:r>
    </w:p>
    <w:p w14:paraId="0E0499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Butnaru, Daniela.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Catagrafiile Vistieriei Moldovei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, surse documentare pentru etimologiile toponimelor personale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33-38.</w:t>
      </w:r>
    </w:p>
    <w:p w14:paraId="617D01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Repere descriptive și antroponimice în toponimia din Satul Tuta (Județul Bacău). O aplicație.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81-92.</w:t>
      </w:r>
    </w:p>
    <w:p w14:paraId="13BB982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Iorgu Iordan, toponimist.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51-57.</w:t>
      </w:r>
    </w:p>
    <w:p w14:paraId="1EC7DE5E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Butuc, Petru. 2017. Motivația categoriilor sintactice în raport cu cele lexicale.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56-60.</w:t>
      </w:r>
    </w:p>
    <w:p w14:paraId="74AA6E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Motivația normelor literare la nivel sintactic.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37-43.</w:t>
      </w:r>
    </w:p>
    <w:p w14:paraId="495840F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Buzila, Paul. 2016. Particularities of Romanian as acquired by young bilingual immigrants in Spain.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69-82.</w:t>
      </w:r>
    </w:p>
    <w:p w14:paraId="59C2496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Byhan, Woldemar Arthur.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Die Entwicklung von e vor Nasalen in den lateinischen Elementen des Rumänischen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München: Lincom.</w:t>
      </w:r>
    </w:p>
    <w:p w14:paraId="0D87F62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Carrilho, Ernestina, Alexandra Fiéis, Maria Lobo și Sandra Pereira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Romance Language and Linguistic Theory 10. Selected papers from </w:t>
      </w:r>
      <w:r w:rsidRPr="00684192">
        <w:rPr>
          <w:rFonts w:ascii="Times New Roman" w:hAnsi="Times New Roman" w:cs="Times New Roman"/>
          <w:i/>
          <w:sz w:val="24"/>
          <w:szCs w:val="24"/>
        </w:rPr>
        <w:t>‘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Going Romance</w:t>
      </w:r>
      <w:r w:rsidRPr="00684192">
        <w:rPr>
          <w:rFonts w:ascii="Times New Roman" w:hAnsi="Times New Roman" w:cs="Times New Roman"/>
          <w:i/>
          <w:sz w:val="24"/>
          <w:szCs w:val="24"/>
        </w:rPr>
        <w:t>’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28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33FAECF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Călin, Alin Titi. 2016. Traducerea proverbelor: teorii și strategii.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12.3: 119-124.</w:t>
      </w:r>
    </w:p>
    <w:p w14:paraId="3C60AA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Călin, Mariana Gherghina. 2017. Situaționalul /acela/ în texte literare actuale. În Stanciu Istrate și Răuțu 2017: 659-670.</w:t>
      </w:r>
    </w:p>
    <w:p w14:paraId="638A03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Căpățînă, Clara. 2017. Conjunctivul în limba română și echivalențe ale acestuia în limba croață. În Stanciu Istrate și Răuțu 2017: 573-581.</w:t>
      </w:r>
    </w:p>
    <w:p w14:paraId="40B97CB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Căprioară, Cosmin. 2015. Câteva considerații privitoare la denumirile românești ale plantelor medicinale.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9-18.</w:t>
      </w:r>
    </w:p>
    <w:p w14:paraId="26F375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Fenomene dialectale purtate de păstorii transilvăneni în zone iernatic dunărene. În Stanciu Istrate și Răuțu 2017: 67-74.</w:t>
      </w:r>
    </w:p>
    <w:p w14:paraId="64F4EE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Quelques considerations en marge de l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intercomprehension.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28.1: 108-113.</w:t>
      </w:r>
    </w:p>
    <w:p w14:paraId="2373F02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Cărăbuș, Cristina-Mariana. 2015. Aspecte lexicale ale nebulozității. În Botoșineanu et al. 2015: 51-62.</w:t>
      </w:r>
    </w:p>
    <w:p w14:paraId="31D0FB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Cărburean, Diana. 2016. Perspectivă diacronică în terminologia juridico-administrativă de origine (neo)greacă în câteva dicționare monolingve de specialitate. În Constantinescu et al. 2016: 247-256.</w:t>
      </w:r>
    </w:p>
    <w:p w14:paraId="394F6C4D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Căruntu-Caraman, Livia. 2016. Împrumuturi sau străinisme?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131-136.</w:t>
      </w:r>
    </w:p>
    <w:p w14:paraId="36FA8729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2016. Studiu comparativ al frecvenței utilizării englezismelor în publicațiile periodice din Republica Moldova și România (2013-2015).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109-114.</w:t>
      </w:r>
    </w:p>
    <w:p w14:paraId="44200AC8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Circulația englezismelor pe domenii de activitate, reflectată în presa periodică din Republica Moldova.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59.5-6: 131-138.</w:t>
      </w:r>
    </w:p>
    <w:p w14:paraId="1C4A8129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Adaptarea fonetică a englezismelor în limba română.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38-44.</w:t>
      </w:r>
    </w:p>
    <w:p w14:paraId="7149C7F3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Adaptarea semantică a englezismelor în limba română.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60.5-6: 104-110.</w:t>
      </w:r>
    </w:p>
    <w:p w14:paraId="3688AF1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Celac, Alina. 2016. Termeni pentru instrumente păstorești.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145-158.</w:t>
      </w:r>
    </w:p>
    <w:p w14:paraId="34B2AC8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Celac, Victor. 2016. O etimologie complicată: «ciorchine».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15-32.</w:t>
      </w:r>
    </w:p>
    <w:p w14:paraId="4590707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Etimologia multiplă în limba română: cadru metodologic și criterii.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101-130.</w:t>
      </w:r>
    </w:p>
    <w:p w14:paraId="513811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Méthodes et pratique de la recherche étymologique roumaine (avec une attention particuli</w:t>
      </w:r>
      <w:r w:rsidRPr="00684192">
        <w:rPr>
          <w:rFonts w:ascii="Times New Roman" w:hAnsi="Times New Roman" w:cs="Times New Roman"/>
          <w:sz w:val="24"/>
          <w:szCs w:val="24"/>
        </w:rPr>
        <w:t>è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re </w:t>
      </w:r>
      <w:r w:rsidRPr="00684192">
        <w:rPr>
          <w:rFonts w:ascii="Times New Roman" w:hAnsi="Times New Roman" w:cs="Times New Roman"/>
          <w:sz w:val="24"/>
          <w:szCs w:val="24"/>
        </w:rPr>
        <w:t>à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l'«etimologie multiplă»).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Zeitschrift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133.1: 245-283.</w:t>
      </w:r>
    </w:p>
    <w:p w14:paraId="6F06132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Cemârtan, Claudia. 2017. „Instrucția blagocinului” - moment de limbă română din Basarabia secolului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60-69.</w:t>
      </w:r>
    </w:p>
    <w:p w14:paraId="5719C3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Cenac, Oana Magdalena. 2017. Avataruri ale anglicismelor din sistemul financiar românesc actual.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131-140.</w:t>
      </w:r>
    </w:p>
    <w:p w14:paraId="12706A0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Chauche, Catherine. 2017. În continuitatea teoriei Guillaumiene: integrarea în sistemul de limbă a modului patic ș a modului gnosic definite de către Erwin Straus.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21-30.</w:t>
      </w:r>
    </w:p>
    <w:p w14:paraId="7D9FFB3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Chelaru-Murăruș, Oana.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Limbaje sectoriale. Texte și contexte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7D7525B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Rhetorical strategies of self-defense in Varujan Vosganian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 parliamentary speech (February 12, 2015).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67: 3-18.</w:t>
      </w:r>
    </w:p>
    <w:p w14:paraId="1234313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Chiorean, Luminița. 2016. Prepoziția. Precizări preliminarii la demersul teoretic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21: 28-37.</w:t>
      </w:r>
    </w:p>
    <w:p w14:paraId="77503E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Prepoziția. Adnotări la practica analizei gramaticale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22: 17-26.</w:t>
      </w:r>
    </w:p>
    <w:p w14:paraId="5C687DD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Chircu, Adrian. 2015. Cunoștință în limba română de ieri și de azi. Contribuții lexico-semantice. În Curea et al. 2015: 339-344.</w:t>
      </w:r>
    </w:p>
    <w:p w14:paraId="2FB07F2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Din viața cuvintelor de odinioară, rom. «trezvie».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Buletin științific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19-24.</w:t>
      </w:r>
    </w:p>
    <w:p w14:paraId="210A60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Un mot relativement nouveau en roumain, mais pourtant ancien: roum. «corpus».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60.4: 81-86.</w:t>
      </w:r>
    </w:p>
    <w:p w14:paraId="261EE8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Înștiințări medievalicești asupra limbii românești. Din impresiunile de călătorie ale lui Anton Maria Del Chiaro (Istoria Delle Moderne Rivoluzioni Della Valachia).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215-234.</w:t>
      </w:r>
    </w:p>
    <w:p w14:paraId="0AD43DA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Perechi sinonimice adverbiale intraenunțiale în limba română veche. În Constantinescu et al. 2016: 373-382.</w:t>
      </w:r>
    </w:p>
    <w:p w14:paraId="0B4F28E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Un verbum vivendi latinesc în limba română din veacul al XVI-lea: «a via».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159-168.</w:t>
      </w:r>
    </w:p>
    <w:p w14:paraId="76E221C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Cuvinte dialectale în vechi manuale alementare. Observații asupra gramaticii lui Ioan Alexi (Grammatica Daco-Romana sive Valachica, 2826).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141-152.</w:t>
      </w:r>
    </w:p>
    <w:p w14:paraId="5C37B28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Historical overview of the Romanian adverb.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Hummel și Valera 2017: 207-225.</w:t>
      </w:r>
    </w:p>
    <w:p w14:paraId="5FC8C50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Observațiuni englezești asupra limbii românești în veacul al XIX-lea (James William Ozanne, Trei ani în România).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419-428.</w:t>
      </w:r>
    </w:p>
    <w:p w14:paraId="343B6B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«Probabil», orice este «posibil». Observații asupra sufixului «-bil» în limba română actuală. În Stanciu Istrate și Răuțu 2017: 292-303.</w:t>
      </w:r>
    </w:p>
    <w:p w14:paraId="668B315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Chirdeachin, Alexei și Nicanor Barbâră. 2017. Contribuții la studiul structurilor fonetico-fonologice consonantice compuse (în baza materalului limbilor română și engleză). În Stanciu Istrate și Răuțu 2017: 75-85.</w:t>
      </w:r>
    </w:p>
    <w:p w14:paraId="04F136A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Chiricu, Iuliana. 2017. Figurile de stil în conversație.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66: 19-39.</w:t>
      </w:r>
    </w:p>
    <w:p w14:paraId="34CA0F7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Funcții ale secvențelor narative în conversație. În Stanciu Istrate și Răuțu 2017: 671-681.</w:t>
      </w:r>
    </w:p>
    <w:p w14:paraId="46C012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Chirilă, Arina. 2015. Denumirile culorii roșu în limbile română și rusă: analiză comparativă lexicografică. În Botoșineanu et al. 2015: 63-76.</w:t>
      </w:r>
    </w:p>
    <w:p w14:paraId="5194D8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Chirilă, Arina și Alexandru Gafton. 2016. Dinamica traducerior biblice în raport cu ambiguitatea contextuală a termenilor. Studiu de caz: Levitic 11, 22.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169-178.</w:t>
      </w:r>
    </w:p>
    <w:p w14:paraId="5654F7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Chiș-Toia, Dorina. 2016. Câteva aspecte lexicale în Anonymus Caransebesiensis.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59-65.</w:t>
      </w:r>
    </w:p>
    <w:p w14:paraId="14AD1B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Chivoiu Ștefan, Mihaela.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Structuri pronominale în textele biblice românești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Universitară.</w:t>
      </w:r>
    </w:p>
    <w:p w14:paraId="5017380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Chivu, Gheorghe.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Vechi texte românești: contribuții filologice și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București: Editura Academiei Române. </w:t>
      </w:r>
    </w:p>
    <w:p w14:paraId="25CC9E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„Dumnezei” și „Dumnezeoaie” în literatura română veche.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179-186.</w:t>
      </w:r>
    </w:p>
    <w:p w14:paraId="35D79C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Bibliografia lucrărilor (1971-2017).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277-296.</w:t>
      </w:r>
    </w:p>
    <w:p w14:paraId="2B89B3C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Elemente lexicale nordice în graiul vorbit într-un sat din centrul Munteniei.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153-160.</w:t>
      </w:r>
    </w:p>
    <w:p w14:paraId="5CC3919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Scrisul religios și unitatea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18.5-6: 7-19.</w:t>
      </w:r>
    </w:p>
    <w:p w14:paraId="55B551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Ciama, Adriana.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Verbos de movimento intransitivos em português e romeno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Cluj-Napoca: Casa Cărții de Știința.</w:t>
      </w:r>
    </w:p>
    <w:p w14:paraId="27F361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Cibian, Aura Celestina. 2017. Exprimarea pronumelui personal subiect în contextul predării/învățării limbii române ca limbă străină.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18.3: 211-224.</w:t>
      </w:r>
    </w:p>
    <w:p w14:paraId="3F01754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Cimpoeșu, Dorin. Moldovenism versus Românism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52-67.</w:t>
      </w:r>
    </w:p>
    <w:p w14:paraId="35FD020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 Moldovenism versus Românism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26-38.</w:t>
      </w:r>
    </w:p>
    <w:p w14:paraId="4642B8B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Cincora, Enida. 2016. Structuri conjuncționale în tipările coresiene. În Constantinescu et al. 2016: 21-32.</w:t>
      </w:r>
    </w:p>
    <w:p w14:paraId="08B4B12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Ciolac, Antonia. 2015. Din nou despre elementele lexicale franceze în cărți de bucate românești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381-383.</w:t>
      </w:r>
    </w:p>
    <w:p w14:paraId="16FCDDE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Din nou despre elementele lexicale franceze în cărți de bucate românești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515-522.</w:t>
      </w:r>
    </w:p>
    <w:p w14:paraId="7DD93A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„Străinisme” lexicale culinare în emisiuni teledifuzate românești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37-45.</w:t>
      </w:r>
    </w:p>
    <w:p w14:paraId="11A86BC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„Străinisme” lexicale culinare în emisiuni teledifuzate românești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399-408.</w:t>
      </w:r>
    </w:p>
    <w:p w14:paraId="053B4D1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Termeni culinari străini în româna actuală folosiți într-un corpus scris vs. oral.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330-337.</w:t>
      </w:r>
    </w:p>
    <w:p w14:paraId="4F09541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Ciortea, Marcela. 2017. Figuri de construcție sintactică axate pe forme verbale nepersonale în divanul lui Dimitrie Cantemir.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445-458.</w:t>
      </w:r>
    </w:p>
    <w:p w14:paraId="33EC671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Ciubotaru, Mircea. 2016. Bordea: Câmp toponimic și etimologii.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105-116.</w:t>
      </w:r>
    </w:p>
    <w:p w14:paraId="0F3C1B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Ciucă, Marian. 2016. Morfologia numelui în traducerea latină a cronicii lui Miron Costin.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187-204.</w:t>
      </w:r>
    </w:p>
    <w:p w14:paraId="0FF2FDE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Clim, Marius-Radu. 2017 Les dictionnaires multilingues: de la tradition lexicographique à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ère digitale.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23-36.</w:t>
      </w:r>
    </w:p>
    <w:p w14:paraId="780454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Cociuba, Ancuța. 2016. Determinarea circumstanțială. Repere istorice (1).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40-58.</w:t>
      </w:r>
    </w:p>
    <w:p w14:paraId="593BBEA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Determinarea circumstanțială. Repere istorice (2).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21-30.</w:t>
      </w:r>
    </w:p>
    <w:p w14:paraId="640EC8F0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Coda, Victoria. 2017. Dubiul, aspect al modalității, în creația unor filozofi.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43-53.</w:t>
      </w:r>
    </w:p>
    <w:p w14:paraId="263F9414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Codreanca, Lidia. 2018. Lărgirea «de iure» a sferelor de funcționare a limbii române în RASSM (1924-1928).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16-22.</w:t>
      </w:r>
    </w:p>
    <w:p w14:paraId="70208487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Cohal, Alexandru Laurențiu. 2017. Atitudine lingvistică vs comportament lingvistic la deportații moldoveni în Siberia (1940-1956).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161-184.</w:t>
      </w:r>
    </w:p>
    <w:p w14:paraId="2A8910E7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Cojocaru, Andreea Cristea. 2018.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Structuri interogative în textele biblice românești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București: Editura Universitară. </w:t>
      </w:r>
    </w:p>
    <w:p w14:paraId="675A2A1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Cojocaru, Vlad. 2015. Aspecte ale modificării câmpurilor toponimice.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39-46.</w:t>
      </w:r>
    </w:p>
    <w:p w14:paraId="090D625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Laborator: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Micul Dicționar Toponimic al Moldovei, Structural și Etimologic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și cerințele teoriei câmpurilor toponimice.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73-79.</w:t>
      </w:r>
    </w:p>
    <w:p w14:paraId="618351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2015. Toponimia ca martor al contactelor etno-lingvistice.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Botoșineanu et al. 2015: 85-96.</w:t>
      </w:r>
    </w:p>
    <w:p w14:paraId="05DA22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Provocări istorice și geografice ale toponimiei.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185-194.</w:t>
      </w:r>
    </w:p>
    <w:p w14:paraId="1C5ACBF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Colan, Nicolae. 2017. Biserica neamului și unitatea limbii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55-68.</w:t>
      </w:r>
    </w:p>
    <w:p w14:paraId="624F5CA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Colciar, Rozalia. 2017. Alocutivele în discursul narativ oral.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18.3: 199-204.</w:t>
      </w:r>
    </w:p>
    <w:p w14:paraId="19A26D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</w:t>
      </w:r>
      <w:r w:rsidRPr="00684192">
        <w:rPr>
          <w:rFonts w:ascii="Times New Roman" w:hAnsi="Times New Roman" w:cs="Times New Roman"/>
          <w:i/>
          <w:sz w:val="24"/>
          <w:szCs w:val="24"/>
        </w:rPr>
        <w:t>Dialectologie și pragmatică. Studii de pragmalingvistică a textului dialectal</w:t>
      </w:r>
      <w:r w:rsidRPr="00684192">
        <w:rPr>
          <w:rFonts w:ascii="Times New Roman" w:hAnsi="Times New Roman" w:cs="Times New Roman"/>
          <w:sz w:val="24"/>
          <w:szCs w:val="24"/>
        </w:rPr>
        <w:t xml:space="preserve">. Cluj-Napoca: Casa Cărții de Știință. </w:t>
      </w:r>
    </w:p>
    <w:p w14:paraId="073D70C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Colțun, Gheorghe. 2017. Modalități, unități și instrumente arhaice de măsurat păstrate în frazeologisme.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195-200.</w:t>
      </w:r>
    </w:p>
    <w:p w14:paraId="5B1C1D7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Comorovski, Ileana. 2017. Focalisation et liage des pronoms: une analyse des pronoms complexes du français et du roumain. În Stanciu Istrate și Răuțu 2017: 485-495.</w:t>
      </w:r>
    </w:p>
    <w:p w14:paraId="60A4422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Condrea, Iraida. 2017. Verbele reflexive în comunicarea actuală: probleme ale exprimării corecte.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29-37.</w:t>
      </w:r>
    </w:p>
    <w:p w14:paraId="188A30F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Condreanca, Lidia. 2017. Ecologia limbii.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116-120.</w:t>
      </w:r>
    </w:p>
    <w:p w14:paraId="0885AE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Constantin, Elena-Raluca și Ștefan Toma. 2017. The L2 acquisition of the general American tap, and «start, goose» lexical sets by Romanian learners of English. În Burada et al. 2017: 149-166.</w:t>
      </w:r>
    </w:p>
    <w:p w14:paraId="0B8DE3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Constantin, Manea și Magdalena Pruneanu. 2016. Categories of converging and diverging lexical items in English and Romanian - Revisited.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357-372.</w:t>
      </w:r>
    </w:p>
    <w:p w14:paraId="5D6FBAB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Constantinescu, Mihaela-Viorica. 2016. Performativitate gestuală și comunicare interculturală în perioada premodernă.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205-216.</w:t>
      </w:r>
    </w:p>
    <w:p w14:paraId="225A26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A perspective on impoliteness in early modern Romanian court and diplomatic interactions.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Historical Pragmatics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19.1: 92-121.</w:t>
      </w:r>
    </w:p>
    <w:p w14:paraId="778186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Stragetii discursive în presa umoristică românească. Prezentarea războiului de independență (1877-1878).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67: 19-34.</w:t>
      </w:r>
    </w:p>
    <w:p w14:paraId="3F10F6D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The historical variation of the pragmeme 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greeting'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63.1-2: 73-97.</w:t>
      </w:r>
    </w:p>
    <w:p w14:paraId="08D9C3E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Constantinescu, Mihaela-Viorica, Adina Dragomirescu, Alexandru Nicolae, Gabriela Stoica și Rodica Zafiu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Perspective comparative și diacronice asupra limbii române. Actele celui de al XV-lea Colocviu Internațional al Departamentului de Lingvistică.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București: Editura Universității din București.</w:t>
      </w:r>
    </w:p>
    <w:p w14:paraId="253D918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Constantinovici, Elena. 2014-2015. Dihotomia constativ / performativ și teoria actelor de vorbire.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19-23.</w:t>
      </w:r>
    </w:p>
    <w:p w14:paraId="460466E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Corla Hanț, Cristina. 2016. Câteva considerații privind regimul de acuzativ al prepoziției «contra».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184-191.</w:t>
      </w:r>
    </w:p>
    <w:p w14:paraId="31ED29C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Cornilescu, Alexandra. 2016. Interpreting tense in supine clauses.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217-230.</w:t>
      </w:r>
    </w:p>
    <w:p w14:paraId="72687A0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Remarks on a class of unaccusative dative constructions. În Stanciu Istrate și Răuțu 2017: 582-590.</w:t>
      </w:r>
    </w:p>
    <w:p w14:paraId="2D1F3ED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Cornilescu, Alexandra și Alexandru Nicolae. 2016. Romanian adjectives at the syntax-semantics interface.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linguistica hungarica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63.2: 197-240.</w:t>
      </w:r>
    </w:p>
    <w:p w14:paraId="22BB346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Cornilescu, Alexandra, Anca Dinu și Alina Tigău. 2017. Experimental data on Romanian double object constructions.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62.2: 157-177.</w:t>
      </w:r>
    </w:p>
    <w:p w14:paraId="02D5E2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Romanian dative configurations: Ditransitive verbs, a tentative analysis.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62.2: 179-206.</w:t>
      </w:r>
    </w:p>
    <w:p w14:paraId="62612F9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Corniță, Georgeta. 2015. Obiectul cultural și cultura tehnologică.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 24: 25-46.</w:t>
      </w:r>
    </w:p>
    <w:p w14:paraId="456B6AB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Cosma, Cosmina-Alina. 2016. Il verbo «sposare» in dacoromeno e nei dialetti del sud Italia. </w:t>
      </w:r>
      <w:r w:rsidRPr="00684192">
        <w:rPr>
          <w:rFonts w:ascii="Times New Roman" w:hAnsi="Times New Roman" w:cs="Times New Roman"/>
          <w:i/>
          <w:sz w:val="24"/>
          <w:szCs w:val="24"/>
        </w:rPr>
        <w:t xml:space="preserve">Bulletin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Științific, Fascicula Filologie (Seria A)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25: 31-40.</w:t>
      </w:r>
    </w:p>
    <w:p w14:paraId="44E96AB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Cosma, Iulia. 2015. Cabinetul de curiozități, metaforă literară și traductologică.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183-190.</w:t>
      </w:r>
    </w:p>
    <w:p w14:paraId="49B084F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Cosma, Iulia și Emilia David. 2015. </w:t>
      </w:r>
      <w:r w:rsidRPr="00684192">
        <w:rPr>
          <w:rFonts w:ascii="Times New Roman" w:hAnsi="Times New Roman" w:cs="Times New Roman"/>
          <w:i/>
          <w:sz w:val="24"/>
          <w:szCs w:val="24"/>
        </w:rPr>
        <w:t>Consecințele bilingvismului în teatrul lui Matei Veșniec</w:t>
      </w:r>
      <w:r w:rsidRPr="00684192">
        <w:rPr>
          <w:rFonts w:ascii="Times New Roman" w:hAnsi="Times New Roman" w:cs="Times New Roman"/>
          <w:sz w:val="24"/>
          <w:szCs w:val="24"/>
        </w:rPr>
        <w:t>. București: Editura Tracus Arte.</w:t>
      </w:r>
    </w:p>
    <w:p w14:paraId="13EABDD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Cosmescu, Alexandru. 2014-2015. Descrierea ca practică discursivă.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41-46.</w:t>
      </w:r>
    </w:p>
    <w:p w14:paraId="2F80E7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Costa, Ioana. 2016. Orthography: adjustments, reforms, failures.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231-236.</w:t>
      </w:r>
    </w:p>
    <w:p w14:paraId="7F4F13C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Costanzo, Angelo. 2016. On orthographic variation in modern Aromanian.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Balkanistica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29: 1-16.</w:t>
      </w:r>
    </w:p>
    <w:p w14:paraId="17B632C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On the role (or lack therof) of theme vowel in Romanian verb conjugation.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271-285.</w:t>
      </w:r>
    </w:p>
    <w:p w14:paraId="43C6B76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Costăchescu, Adriana. 2016. L'adverbe «déjà»: valeurs sémantiques et pragmatiques (contraste français-roumain).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Constantinescu et al. 2016: 103-114.</w:t>
      </w:r>
    </w:p>
    <w:p w14:paraId="39771D0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Les soviétismes en roumain et dans les langues romanes.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134.1:</w:t>
      </w:r>
    </w:p>
    <w:p w14:paraId="29A2306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Coșeriu, Eugeniu. 2017. Despre așa-zisa „limbă moldovenească”.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9-21. </w:t>
      </w:r>
      <w:r w:rsidRPr="00684192">
        <w:rPr>
          <w:rFonts w:ascii="Times New Roman" w:hAnsi="Times New Roman" w:cs="Times New Roman"/>
          <w:sz w:val="24"/>
          <w:szCs w:val="24"/>
        </w:rPr>
        <w:t>[Fragment din comunicarea „Latinitatea orientală”, prezentată la Congresul al V-lea al Filologilor români, 1994.]</w:t>
      </w:r>
    </w:p>
    <w:p w14:paraId="4E27872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„Limba moldovenească” - o fantomă lingvistică.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17.4: 13-16. </w:t>
      </w:r>
      <w:r w:rsidRPr="00684192">
        <w:rPr>
          <w:rFonts w:ascii="Times New Roman" w:hAnsi="Times New Roman" w:cs="Times New Roman"/>
          <w:sz w:val="24"/>
          <w:szCs w:val="24"/>
        </w:rPr>
        <w:t>[Fragment din textul conferinței „Politici lingvistice” la colocviul Internațional de Științe ale Limbajului, 2001.]</w:t>
      </w:r>
    </w:p>
    <w:p w14:paraId="5D77E1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Cotelnic, Teodor. 2014-2015. Preocupările sociolingvistice ale academicianului Nicolae Corlăteanu.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103-112.</w:t>
      </w:r>
    </w:p>
    <w:p w14:paraId="5B0602D7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Grupurile etnoglotice în Republica Moldova.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90-99.</w:t>
      </w:r>
    </w:p>
    <w:p w14:paraId="10A7D23E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Pagini de sociolingvistică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Chișinău: Academia de Șstiințe a Republicii Moldova.</w:t>
      </w:r>
    </w:p>
    <w:p w14:paraId="113949B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Unele reflecții ale lui Nicolae Iorga despre limba națională.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3-8.</w:t>
      </w:r>
    </w:p>
    <w:p w14:paraId="5DCE16B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Cotfas, Maria Aurelia. 2016. Romanian implicative verbs revisited: «a încerca» 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try' versus «a reuși» 'manage'.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61.1: 29-55.</w:t>
      </w:r>
    </w:p>
    <w:p w14:paraId="4649985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On the left periphery of independent subjunctives in Romanian: topics, foci and complementizer deletion.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62.3: 253-278.</w:t>
      </w:r>
    </w:p>
    <w:p w14:paraId="1066D84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Coțofană, Margareta. 2014-2015. Termeni pentru hrană și vestimentație în graiurile moldovenești din zona de nord (pe baza ALLR. Bas. vol. IV).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47-52.</w:t>
      </w:r>
    </w:p>
    <w:p w14:paraId="548370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Cozma, Mihaela. 2017. Dealing with syntactic discontinuities in the translation of legal texts.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16: 27-34.</w:t>
      </w:r>
    </w:p>
    <w:p w14:paraId="51739F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Translating collocations in political speeches: A norm-centered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17: 47-54.</w:t>
      </w:r>
    </w:p>
    <w:p w14:paraId="5BC853C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Crăciun, Gabriela. 2017. Phonetic features in Alexandru Philippide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 poetry.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30-34.</w:t>
      </w:r>
    </w:p>
    <w:p w14:paraId="2F439E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Croitor, Blanca. 2015. Oscilația între masculin și neutru la unele substantive neologice.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487-497.</w:t>
      </w:r>
    </w:p>
    <w:p w14:paraId="5029B1C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Dublarea sintactică în limba română din perspectivă tipologică.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61-73.</w:t>
      </w:r>
    </w:p>
    <w:p w14:paraId="6A95DB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Utilizări arhaice și regionale ale genitivului.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505-513.</w:t>
      </w:r>
    </w:p>
    <w:p w14:paraId="1216D1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On pseudoclefts, specificational sentences, and agreement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63.3: 297-313.</w:t>
      </w:r>
    </w:p>
    <w:p w14:paraId="108249A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Cumpenașu, Florentina Gisela. 2015. The interjections «Ei!, Ia!, Iata!, Uite!» and their pragmatic values in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50-53.</w:t>
      </w:r>
    </w:p>
    <w:p w14:paraId="7150395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Adverbial phraseological units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18: 33-40.</w:t>
      </w:r>
    </w:p>
    <w:p w14:paraId="2DB5EA1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Cuniță, Alexandra. 2015. Opérateurs de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indétermination et marques de la modalité dans un article de l'hebdomadaire roumain „Dilema Veche”.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37-44.</w:t>
      </w:r>
    </w:p>
    <w:p w14:paraId="36E1986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_____2017. «Cam» și valoarea modală a enunțului. În Stanciu Istrate și Răuțu 2017: 682-692.</w:t>
      </w:r>
    </w:p>
    <w:p w14:paraId="07A11F9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Curea, Anamaria, Cristiana Papahagi, Monica Fekete, Sanda Moraru și Veronica Manole (ed).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Discours en présence. Hommage </w:t>
      </w:r>
      <w:r w:rsidRPr="00684192">
        <w:rPr>
          <w:rFonts w:ascii="Times New Roman" w:hAnsi="Times New Roman" w:cs="Times New Roman"/>
          <w:i/>
          <w:sz w:val="24"/>
          <w:szCs w:val="24"/>
        </w:rPr>
        <w:t>à Liana Pop.</w:t>
      </w:r>
      <w:r w:rsidRPr="00684192">
        <w:rPr>
          <w:rFonts w:ascii="Times New Roman" w:hAnsi="Times New Roman" w:cs="Times New Roman"/>
          <w:sz w:val="24"/>
          <w:szCs w:val="24"/>
        </w:rPr>
        <w:t xml:space="preserve"> Cluj-Napoca: Presa Universitară Clujeană.</w:t>
      </w:r>
    </w:p>
    <w:p w14:paraId="4B4561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Cusen, Gabriela. 2016. Use of vague quantifiers as an involvement face-saving strategy in political discourse: a case of presidential speeches.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9.2: 21-26.</w:t>
      </w:r>
    </w:p>
    <w:p w14:paraId="3FB5C6A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Cuțitaru, Laura Carmen.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Creierul gramatical</w:t>
      </w:r>
      <w:r w:rsidRPr="00684192">
        <w:rPr>
          <w:rFonts w:ascii="Times New Roman" w:hAnsi="Times New Roman" w:cs="Times New Roman"/>
          <w:sz w:val="24"/>
          <w:szCs w:val="24"/>
        </w:rPr>
        <w:t>. Iași: Editura Junimea.</w:t>
      </w:r>
    </w:p>
    <w:p w14:paraId="3B934E5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Dabu, Bianca. 2015. Identity landmarks in English and Romanian proverbs - translation issues.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17: 232-237.</w:t>
      </w:r>
    </w:p>
    <w:p w14:paraId="1D31064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Dafinoiu, Cristina-Valentina. 2014. The history of Romanian as a foreign language: textbooks and the contribution of the academics at Ovidius University in this field. </w:t>
      </w:r>
      <w:r w:rsidRPr="00684192">
        <w:rPr>
          <w:rFonts w:ascii="Times New Roman" w:hAnsi="Times New Roman" w:cs="Times New Roman"/>
          <w:i/>
          <w:sz w:val="24"/>
          <w:szCs w:val="24"/>
        </w:rPr>
        <w:t>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Constana) 25.2: 98-103.</w:t>
      </w:r>
    </w:p>
    <w:p w14:paraId="7CCA546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2015. Considerations upon Romanian-Albanian linguistics reports in phonetics and phonology. </w:t>
      </w:r>
      <w:r w:rsidRPr="00684192">
        <w:rPr>
          <w:rFonts w:ascii="Times New Roman" w:hAnsi="Times New Roman" w:cs="Times New Roman"/>
          <w:i/>
          <w:sz w:val="24"/>
          <w:szCs w:val="24"/>
        </w:rPr>
        <w:t>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Constanța) 26.1: 60-66.</w:t>
      </w:r>
    </w:p>
    <w:p w14:paraId="79154E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2015. Morphological cross-linguistics parallelisms among the nominal systems of Balkan languages (I). </w:t>
      </w:r>
      <w:r w:rsidRPr="00684192">
        <w:rPr>
          <w:rFonts w:ascii="Times New Roman" w:hAnsi="Times New Roman" w:cs="Times New Roman"/>
          <w:i/>
          <w:sz w:val="24"/>
          <w:szCs w:val="24"/>
        </w:rPr>
        <w:t>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Constanța) 26.2: 207-115.</w:t>
      </w:r>
    </w:p>
    <w:p w14:paraId="416070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Some controversial aspects of the numeral in the Romanian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12.2: </w:t>
      </w:r>
      <w:r w:rsidRPr="00684192">
        <w:rPr>
          <w:rFonts w:ascii="Times New Roman" w:hAnsi="Times New Roman" w:cs="Times New Roman"/>
          <w:sz w:val="24"/>
          <w:szCs w:val="24"/>
        </w:rPr>
        <w:t>79-86.</w:t>
      </w:r>
    </w:p>
    <w:p w14:paraId="2BC839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Dan, Mariana și Minerva Trajlović-Kondan. 2016. Romanian language literacy in Vojvodina and in Eastern Serbia. Premises and consequences of linguistic languages and political dialects.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151-168.</w:t>
      </w:r>
    </w:p>
    <w:p w14:paraId="3B550E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David, Anca-Elena. 2017. Unitatea și unificarea limbii în discuțiile din presa transilvană din secolul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9: 52-56.</w:t>
      </w:r>
    </w:p>
    <w:p w14:paraId="490AA52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David, Ioan. 2018. Pre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ocupări de cultivare a limbii române prin norme în a doua jumătate a secolului al XVIII-lea și în prima parte a secolului al XIX-lea.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14.3: 181-188.</w:t>
      </w:r>
    </w:p>
    <w:p w14:paraId="386FB63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Dălălău, Lavinia. 2017. Categoria gramaticală a determinării – elemente în litigiu.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8.1: 145-154.</w:t>
      </w:r>
    </w:p>
    <w:p w14:paraId="30AE5A6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Dângă, Alexandra-Ioana. 2018. Particularități lexico-semantice în textele catehetice ortodoxe din sec. Al XXI-lea.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17-35.</w:t>
      </w:r>
    </w:p>
    <w:p w14:paraId="2BCE4B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Dănilă, Adriana și Margareta Manu-Magda. 2016. The use of language in constructing hybrid identities.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9.2: 103-132.</w:t>
      </w:r>
    </w:p>
    <w:p w14:paraId="2440B36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De Salazar, Danilo. 2017. Sviluppi nello studio della sinestesia letteraria in ambito linguistico itliano e romeno.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66: 87-105.</w:t>
      </w:r>
    </w:p>
    <w:p w14:paraId="612F3BA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Dehelean, Cătălin. 2016. On machine translation.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7-22.</w:t>
      </w:r>
    </w:p>
    <w:p w14:paraId="6C10493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Trei neînțelegeri referitoare la limbă și la lingvistică.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113-126.</w:t>
      </w:r>
    </w:p>
    <w:p w14:paraId="47D58A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Delyusto, Maryna. 2016. Multi-lingual atlas of dialects spread between the Danube and the Dniester Rivers: Sources and tools of creation [In Russian].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6.1: 362-369.</w:t>
      </w:r>
    </w:p>
    <w:p w14:paraId="6639354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Romanian borrowings in dialects spread between the Danube and the Dniester Rivers </w:t>
      </w:r>
      <w:r w:rsidRPr="00684192">
        <w:rPr>
          <w:rFonts w:ascii="Times New Roman" w:hAnsi="Times New Roman" w:cs="Times New Roman"/>
          <w:sz w:val="24"/>
          <w:szCs w:val="24"/>
        </w:rPr>
        <w:t>[In Russian]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8.2: 150-158.</w:t>
      </w:r>
    </w:p>
    <w:p w14:paraId="3BBDC7D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Demarcsek, Ramona, Anamaria Fălăuș și Luminița Todea. 2018. Mythology inspired brand names and brand awareness amongst end-users.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35-56.</w:t>
      </w:r>
    </w:p>
    <w:p w14:paraId="7AA8AE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Demeter, Gusztav. 2016. On discourse-motivated </w:t>
      </w:r>
      <w:r w:rsidRPr="00684192">
        <w:rPr>
          <w:rFonts w:ascii="Times New Roman" w:hAnsi="Times New Roman" w:cs="Times New Roman"/>
          <w:sz w:val="24"/>
          <w:szCs w:val="24"/>
        </w:rPr>
        <w:t>‘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sorries’: Fictive apologies in English, Hungarian, and Romanian. În Pascual și Sandler 2016: 141-168.</w:t>
      </w:r>
    </w:p>
    <w:p w14:paraId="343FB4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Dębowiak, Przemysław. 2018. Materialul românesc din Dicționarul țarinei Ecaterina cea Mare.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29-58.</w:t>
      </w:r>
    </w:p>
    <w:p w14:paraId="0B010DB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Di Sciullo, Anna Maria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Biolinguistic Investigations on the Language Faculty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4277995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Di Sciullo, Anna Maria și Stanca Somesfalean. 2016. Object pronouns in the evolution of Romanian: A biolinguistic perspective. În Di Sciullo 2016: 125-144.</w:t>
      </w:r>
    </w:p>
    <w:p w14:paraId="01428E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Diaconescu, Traian. 2016. </w:t>
      </w:r>
      <w:r w:rsidRPr="00684192">
        <w:rPr>
          <w:rFonts w:ascii="Times New Roman" w:hAnsi="Times New Roman" w:cs="Times New Roman"/>
          <w:i/>
          <w:sz w:val="24"/>
          <w:szCs w:val="24"/>
        </w:rPr>
        <w:t>Stabat Mater</w:t>
      </w:r>
      <w:r w:rsidRPr="00684192">
        <w:rPr>
          <w:rFonts w:ascii="Times New Roman" w:hAnsi="Times New Roman" w:cs="Times New Roman"/>
          <w:sz w:val="24"/>
          <w:szCs w:val="24"/>
        </w:rPr>
        <w:t xml:space="preserve"> în prelucrări și traduceri românești.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63-68.</w:t>
      </w:r>
    </w:p>
    <w:p w14:paraId="7160991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Dima, Cristina-Ioana. 2015. Cărți populare pe filele vechilor tipărituri românești din secolul al XVII-lea.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535-547.</w:t>
      </w:r>
    </w:p>
    <w:p w14:paraId="21DCE43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Note asupra încifrărilor tainice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ieroglifică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Imaginea de nedescris a Științei sacre.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În Sala et al. 2016: 82-92.</w:t>
      </w:r>
    </w:p>
    <w:p w14:paraId="322CCD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Dima, Emanuela. 2016. Considerații aspra verbelor cognitive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339-355.</w:t>
      </w:r>
    </w:p>
    <w:p w14:paraId="7BC364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Nume de agent în lucrările românești de gastronomie.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</w:t>
      </w:r>
    </w:p>
    <w:p w14:paraId="11E8221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Verbul «a presăra» în textele gastronomice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107-125.</w:t>
      </w:r>
    </w:p>
    <w:p w14:paraId="1170A84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Denumiri ale noțiunii de «mâncare». Raporturi semantice între termenii «mâncare» și «bucate» în textele culinare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23-36.</w:t>
      </w:r>
    </w:p>
    <w:p w14:paraId="29F51A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Dima, Eugenia. 2016. N. A. Ursa, o viață în slujba filologiei române.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12.2: 63-66.</w:t>
      </w:r>
    </w:p>
    <w:p w14:paraId="3AFB891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______. 2016. N. A. Ursu, șapte decenii de cercetare academică.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73-78.</w:t>
      </w:r>
    </w:p>
    <w:p w14:paraId="5EC650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Dimitrescu, Florica. 2016. Portretul unui prefixoid în expansiune: «ciber-». În Constantinescu et al. 2016: 257-272.</w:t>
      </w:r>
    </w:p>
    <w:p w14:paraId="7901A9D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Sintagme recente alcătuite cu termeni cromatici.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461-470.</w:t>
      </w:r>
    </w:p>
    <w:p w14:paraId="4FDDDAA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Dimulescu, Cristina și Andreea Nechifor. 2018. The image of women in Romanian advertising: The 1890s-1920s. A discourse analysis approach.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49-70.</w:t>
      </w:r>
    </w:p>
    <w:p w14:paraId="0D1AE79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Dincă, Irina. 2017. Profazele da și nu în limba română și corespondențele lor ăîn limba arabă modernă standard - o abordare contrastivă.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55: 47-54.</w:t>
      </w:r>
    </w:p>
    <w:p w14:paraId="5C33E71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Pronumele și adjectival pronominal demonstrative în limba română actuală și în limba araba moderna standard – o abordare contrastive.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56: 211-220.</w:t>
      </w:r>
    </w:p>
    <w:p w14:paraId="4E356FF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Doncu, Roxana Elena, Cristina Veronica Andreescu, Liliana Florina Andronache și Roxana Corina Sfetea. 2017. Termeni referitori la medici: o analiză a terminologiei la granița dintre medicină și statistică.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229-236.</w:t>
      </w:r>
    </w:p>
    <w:p w14:paraId="731628C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Dragomir, Mioara. 2015. Despre creativitatea lexicală prin derivare a mitropolitului Dosoftei: sufixul «-atic (-atec)» și traducătorul Hronografului den începutul lumii - cărturarul Nicolae Milescu Spătarul. În Botoșineanu et al. 2015: 97-108.</w:t>
      </w:r>
    </w:p>
    <w:p w14:paraId="342856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Noi date despre traducătorul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Hronografului den începtulul lumii (ms. 3517)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- toponimele compuse cu termenii «grada» și «polis».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11.2:47-56.</w:t>
      </w:r>
    </w:p>
    <w:p w14:paraId="0A81D95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Verbul «a (se) voiera» și familia lexicală: sensuri, etimologie și atestări - contribuții la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al Academiei (ediția a doua). Câteva reflecții filologice.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121-130.</w:t>
      </w:r>
    </w:p>
    <w:p w14:paraId="327C0E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„Ager” la Dosoftei și în </w:t>
      </w:r>
      <w:r w:rsidRPr="00684192">
        <w:rPr>
          <w:rFonts w:ascii="Times New Roman" w:hAnsi="Times New Roman" w:cs="Times New Roman"/>
          <w:i/>
          <w:sz w:val="24"/>
          <w:szCs w:val="24"/>
        </w:rPr>
        <w:t>Codicele Todorescu</w:t>
      </w:r>
      <w:r w:rsidRPr="00684192">
        <w:rPr>
          <w:rFonts w:ascii="Times New Roman" w:hAnsi="Times New Roman" w:cs="Times New Roman"/>
          <w:sz w:val="24"/>
          <w:szCs w:val="24"/>
        </w:rPr>
        <w:t xml:space="preserve">, cu referire la </w:t>
      </w:r>
      <w:r w:rsidRPr="00684192">
        <w:rPr>
          <w:rFonts w:ascii="Times New Roman" w:hAnsi="Times New Roman" w:cs="Times New Roman"/>
          <w:i/>
          <w:sz w:val="24"/>
          <w:szCs w:val="24"/>
        </w:rPr>
        <w:t>Dicționarul Limbii Române</w:t>
      </w:r>
      <w:r w:rsidRPr="00684192">
        <w:rPr>
          <w:rFonts w:ascii="Times New Roman" w:hAnsi="Times New Roman" w:cs="Times New Roman"/>
          <w:sz w:val="24"/>
          <w:szCs w:val="24"/>
        </w:rPr>
        <w:t xml:space="preserve"> al Academiei.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97-103.</w:t>
      </w:r>
    </w:p>
    <w:p w14:paraId="5C354B4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2016, Un dicționar bilingv eleno-român din secolul al XX-lea (prea) puțin cunoscut.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33-46.</w:t>
      </w:r>
    </w:p>
    <w:p w14:paraId="0395516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Hronograf den începutul limii (Ms. 3517). Studiu lexicologic</w:t>
      </w:r>
      <w:r w:rsidRPr="00684192">
        <w:rPr>
          <w:rFonts w:ascii="Times New Roman" w:hAnsi="Times New Roman" w:cs="Times New Roman"/>
          <w:sz w:val="24"/>
          <w:szCs w:val="24"/>
        </w:rPr>
        <w:t xml:space="preserve">, vol. 1: </w:t>
      </w:r>
      <w:r w:rsidRPr="00684192">
        <w:rPr>
          <w:rFonts w:ascii="Times New Roman" w:hAnsi="Times New Roman" w:cs="Times New Roman"/>
          <w:i/>
          <w:sz w:val="24"/>
          <w:szCs w:val="24"/>
        </w:rPr>
        <w:t>Descrierea lexicului. Raportare la lexicul din traducerile mitropolitului Dosoftei. Raportare la lexicul epocii</w:t>
      </w:r>
      <w:r w:rsidRPr="00684192">
        <w:rPr>
          <w:rFonts w:ascii="Times New Roman" w:hAnsi="Times New Roman" w:cs="Times New Roman"/>
          <w:sz w:val="24"/>
          <w:szCs w:val="24"/>
        </w:rPr>
        <w:t xml:space="preserve">; vol. 2: </w:t>
      </w:r>
      <w:r w:rsidRPr="00684192">
        <w:rPr>
          <w:rFonts w:ascii="Times New Roman" w:hAnsi="Times New Roman" w:cs="Times New Roman"/>
          <w:i/>
          <w:sz w:val="24"/>
          <w:szCs w:val="24"/>
        </w:rPr>
        <w:t>Aplicarea conceptului de bază psihologică / spirituală în lingvistică și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. [Hronograful este traducerea lui Micolae Milescu Spătarul.] Iași: Editura Doxologia. </w:t>
      </w:r>
    </w:p>
    <w:p w14:paraId="1260FD9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Dragomirescu, Adina. 2016. Supinul din istroromână.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355-362.</w:t>
      </w:r>
    </w:p>
    <w:p w14:paraId="2DED588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Language contact and the syntax of Old Romanian: On the head parameter.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63.4: 379-395.</w:t>
      </w:r>
    </w:p>
    <w:p w14:paraId="056A28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Dragomirescu, Adina și Alexandru Nicolae. 2016. O trăsătură sintactică a românei vechi păstrată în istroromână: interpolarea.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454-464.</w:t>
      </w:r>
    </w:p>
    <w:p w14:paraId="54A49B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Semantic constraints on the reflexive / non-reflexive alternation of Romanian unaccusatives. </w:t>
      </w:r>
      <w:r w:rsidRPr="00684192">
        <w:rPr>
          <w:rFonts w:ascii="Times New Roman" w:hAnsi="Times New Roman" w:cs="Times New Roman"/>
          <w:sz w:val="24"/>
          <w:szCs w:val="24"/>
        </w:rPr>
        <w:t>În Hellan et al. 2017: 408-430.</w:t>
      </w:r>
    </w:p>
    <w:p w14:paraId="49FE8F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Syntactic archaisms preserved in a contemporary Romance variety: Interpolation and Scrambling in Old Romanian and Istro-Romanian. În Pană Dindelegan et al. 2018: 85-116.</w:t>
      </w:r>
    </w:p>
    <w:p w14:paraId="45E1F7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Draica, Dumitru. 2017. Analogia - sursă de greșeli în limbă.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76-80.</w:t>
      </w:r>
    </w:p>
    <w:p w14:paraId="08CF07B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Drăgulescu, Radu. 2016. Analysis of the connotative and denotative meanings of the terms belonging to the word family «dog» as they are used in the Romanian phytonyms.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20: 60-74.</w:t>
      </w:r>
    </w:p>
    <w:p w14:paraId="09688D9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Considerații lingvistice cu privire la fitonimele românești create cu ajutorul termenului «șarpe».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305-318.</w:t>
      </w:r>
    </w:p>
    <w:p w14:paraId="0B0DA3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Considerații privind statutul limbii române ca limbă maternă, limbă secundară și limbă străină.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11/12: 83-89.</w:t>
      </w:r>
    </w:p>
    <w:p w14:paraId="2544E77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Drincu, Sergiu. 2016. Notă de formare a cuvintelor.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109-111.</w:t>
      </w:r>
    </w:p>
    <w:p w14:paraId="5F71AF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Calcurile prefixale în limba română din secolul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158-162.</w:t>
      </w:r>
    </w:p>
    <w:p w14:paraId="277056E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Două prefixe „neproductive” (2).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69-74.</w:t>
      </w:r>
    </w:p>
    <w:p w14:paraId="1BC3BDC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Drugă, Luminița.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Considerații lingvistice asupra prozei lui Mihail Sadoveanu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Cluj-Napoca: Casa Cărții de Știință.</w:t>
      </w:r>
    </w:p>
    <w:p w14:paraId="3F555D6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Druță, Inga. 2017. Termeni meteorologici în presa româneaască din secolul al XIX-lea.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201-208.</w:t>
      </w:r>
    </w:p>
    <w:p w14:paraId="48ED22E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Duda, Gabriela. 2016. </w:t>
      </w:r>
      <w:r w:rsidRPr="00684192">
        <w:rPr>
          <w:rFonts w:ascii="Times New Roman" w:hAnsi="Times New Roman" w:cs="Times New Roman"/>
          <w:i/>
          <w:sz w:val="24"/>
          <w:szCs w:val="24"/>
        </w:rPr>
        <w:t>Clișeul verbal și discursul public</w:t>
      </w:r>
      <w:r w:rsidRPr="00684192">
        <w:rPr>
          <w:rFonts w:ascii="Times New Roman" w:hAnsi="Times New Roman" w:cs="Times New Roman"/>
          <w:sz w:val="24"/>
          <w:szCs w:val="24"/>
        </w:rPr>
        <w:t>. București: Editura Academiei Române.</w:t>
      </w:r>
    </w:p>
    <w:p w14:paraId="4C6062F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Dumas, Felicia. 2016.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emploi de quelques marqueurs discursifs par un enfant bilingue franco-roumain: affichage identitaire et désir d'intégration.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295-308.</w:t>
      </w:r>
    </w:p>
    <w:p w14:paraId="28C0706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Dumistrăcel, Stelian. 2016. Iorgu Iordan: Direcții de cercetare în lingvistică românească.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33-50.</w:t>
      </w:r>
    </w:p>
    <w:p w14:paraId="79A5B3E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Câtă atenție!?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124-127.</w:t>
      </w:r>
    </w:p>
    <w:p w14:paraId="64F3887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Di pi la noi: feciorii și fetele babelor….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18.5-6: 149-155.</w:t>
      </w:r>
    </w:p>
    <w:p w14:paraId="6DC8596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Știința varietății lingvistice diatopice în prijinul unității naționale: de la Weigand la Pușcariu – Pop – Petrovici.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9-58.</w:t>
      </w:r>
    </w:p>
    <w:p w14:paraId="3A1AF2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Urmări ale emoției.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18.3-4: 101-108.</w:t>
      </w:r>
    </w:p>
    <w:p w14:paraId="36E369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Dumistrăcel, Stelian și Doina Hreapcă. 2018. Norma lingvistică: între politică și poliție lingvistică.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18.3-4: 78-87.</w:t>
      </w:r>
    </w:p>
    <w:p w14:paraId="4D5887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Dumistrăcel, Stelian, Doina Hreapcă și Luminița Botoșineanu. 2015. Lucrările românești de geografie lingvistică și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al Academiei: oferta lexicografică a materialului necartografiat și problema „literarizării”.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19-72.</w:t>
      </w:r>
    </w:p>
    <w:p w14:paraId="584997D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2017. Preluarea, adaptarea și literarizarea textelor orale în registru dialectal în </w:t>
      </w:r>
      <w:r w:rsidRPr="00684192">
        <w:rPr>
          <w:rFonts w:ascii="Times New Roman" w:hAnsi="Times New Roman" w:cs="Times New Roman"/>
          <w:i/>
          <w:sz w:val="24"/>
          <w:szCs w:val="24"/>
        </w:rPr>
        <w:t>Dicționarul limbii române</w:t>
      </w:r>
      <w:r w:rsidRPr="00684192">
        <w:rPr>
          <w:rFonts w:ascii="Times New Roman" w:hAnsi="Times New Roman" w:cs="Times New Roman"/>
          <w:sz w:val="24"/>
          <w:szCs w:val="24"/>
        </w:rPr>
        <w:t xml:space="preserve"> al Academiei.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Stanciu Istrate și Răuțu 2017: 191-218.</w:t>
      </w:r>
    </w:p>
    <w:p w14:paraId="1A51E02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Dumitrescu, Domnița. 2016. A particular kind of </w:t>
      </w:r>
      <w:r w:rsidRPr="00684192">
        <w:rPr>
          <w:rFonts w:ascii="Times New Roman" w:hAnsi="Times New Roman" w:cs="Times New Roman"/>
          <w:sz w:val="24"/>
          <w:szCs w:val="24"/>
        </w:rPr>
        <w:t xml:space="preserve">‘action-reaction’: Questions answering questions (in Spanish and Romanian dialogues).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Dialogue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6.2: 207-222.</w:t>
      </w:r>
    </w:p>
    <w:p w14:paraId="521201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Dumitriu, Diana-Luiza și Elena Negrea-Busuioc. 2017. Sports metaphors and women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 empowerment in the 2014 European election campaign in Romania.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Metaphor and the Social World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7.2: 213-234.</w:t>
      </w:r>
    </w:p>
    <w:p w14:paraId="17CF8B1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Dumitru, Adina Elena. 2016. Values specific to Romanian culture reflected in proverbs, sayings and idiomatic phrases.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18: 53-58.</w:t>
      </w:r>
    </w:p>
    <w:p w14:paraId="101725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Dunca, Daniela. 2018. Retorica discursului identitar vs. Globalizare.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357-362.</w:t>
      </w:r>
    </w:p>
    <w:p w14:paraId="62F36DA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Duță, Oana-Adriana. 2016. Análisis contextual de expresiones idiomáticas con «boca» y sus equivalentes rumanos.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30-43.</w:t>
      </w:r>
    </w:p>
    <w:p w14:paraId="2FC38F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Análisis contextual de expresionaes idiomáticas con «cabeza» y sus equivalentes rumanos.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42-53.</w:t>
      </w:r>
    </w:p>
    <w:p w14:paraId="7C6A61D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Eiben, Ileana Neli. 2017. Remarques sur l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hybridité du texte autotraduit: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 de Gare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Dumitru Tsepeneag et sa version roumaine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 de citit în tren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Langues et Littératures Romanes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21.1: 15-33.</w:t>
      </w:r>
    </w:p>
    <w:p w14:paraId="183858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Elson, Mark J. 2017. On the history of radical-final palatalization in Romanian conjugation: the interaction of phonetic phenomena with non-phonetic.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Zeitschrift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133.3: 844-892. </w:t>
      </w:r>
    </w:p>
    <w:p w14:paraId="44981BE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Emiliyanova, Boryana. 2018. Quelques toponymes d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origine roumaine dans la region de Silistsra, Bulgarie.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57-66.</w:t>
      </w:r>
    </w:p>
    <w:p w14:paraId="1A72896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Eminescu, Mihai.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Despre limbă, cultură, teatru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ediție de Dumitru Irimia, volum îngrijit și notă asupra ediției de Mihaela Anițului. Iași: Editura Universității „Alexandru Ioan Cuza”.</w:t>
      </w:r>
    </w:p>
    <w:p w14:paraId="370E78F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Enica, Smaranda. 2016. Toponymic strata on the Dobrogea bank of the Danube seen from a historic and multicultural perspective.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6.1: 370-384.</w:t>
      </w:r>
    </w:p>
    <w:p w14:paraId="414313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Eremia, Anatol. 2014-2015. Arealul toponimic Cantemir. Microtoponimia localităților rurale.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72-84.</w:t>
      </w:r>
    </w:p>
    <w:p w14:paraId="454F7D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Savantul care a marcat o epocă în filologia românească.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25.3-4: 251-261.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57B33A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sociolingvistică și onomasatică. Ediție jubiliară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Chișinău: Poligraf.</w:t>
      </w:r>
    </w:p>
    <w:p w14:paraId="32787E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Toponimia Bugeacului: aspecte și conexiuni interdisciplinare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262-277.</w:t>
      </w:r>
    </w:p>
    <w:p w14:paraId="5387CAE0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Derivare numelor proprii: procedee semantice.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54-66.</w:t>
      </w:r>
    </w:p>
    <w:p w14:paraId="1B7EE8A4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Toponimia Bugeacului: aspecte și conexiuni interdisciplinare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197-204.</w:t>
      </w:r>
    </w:p>
    <w:p w14:paraId="6EAF995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Toponimia Bugeacului: aspecte și conexiuni interdisciplinare (III).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81-90.â</w:t>
      </w:r>
    </w:p>
    <w:p w14:paraId="6199AC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Ewané, Christiane. 2017. Privire asupra binoamelor: părți predicative ale limbii/părți non predicative al limbii și nominal independente (ni)/nominal dependente (nd).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67-76.</w:t>
      </w:r>
    </w:p>
    <w:p w14:paraId="5F69DFF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Farcaș, Ioan-Mircea. 2017. Prenume tradiționale românești în județul Maramureș.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429-438.</w:t>
      </w:r>
    </w:p>
    <w:p w14:paraId="7BC1C285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Considerații etnolingvistice în obiceiurile nupțiale din satul Vlad, Țara Chioarului.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67-76.</w:t>
      </w:r>
    </w:p>
    <w:p w14:paraId="53506692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Farkas, Imola-Ágnes. 2016. Superlativul absolut exprimat prin substantiv.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121-137.</w:t>
      </w:r>
    </w:p>
    <w:p w14:paraId="4E7BCB6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Modalizarea și aspectul în subdialectele bănățean și maramureșean.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17-25.</w:t>
      </w:r>
    </w:p>
    <w:p w14:paraId="7E37ED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Fassel, Luminița. 2015. Gheorghe Ivănescu, reformator al lingvisticii românești.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113-119.</w:t>
      </w:r>
    </w:p>
    <w:p w14:paraId="428C72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Fazakas, Noémi. 2016. </w:t>
      </w:r>
      <w:r w:rsidRPr="00684192">
        <w:rPr>
          <w:rFonts w:ascii="Times New Roman" w:hAnsi="Times New Roman" w:cs="Times New Roman"/>
          <w:i/>
          <w:sz w:val="24"/>
          <w:szCs w:val="24"/>
        </w:rPr>
        <w:t>Csanád Bodó: Nyelvi ideológiák és különbségek</w:t>
      </w:r>
      <w:r w:rsidRPr="00684192">
        <w:rPr>
          <w:rFonts w:ascii="Times New Roman" w:hAnsi="Times New Roman" w:cs="Times New Roman"/>
          <w:sz w:val="24"/>
          <w:szCs w:val="24"/>
        </w:rPr>
        <w:t xml:space="preserve"> [Language Ideologies and Differences]. Cluj-Napoca: Romanian Institute for Research on National Minorities.</w:t>
      </w:r>
    </w:p>
    <w:p w14:paraId="211D96F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_____. 2018. When the border crosses you. Aspects of language and identity in Transylvania between the two World Words.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5-18.</w:t>
      </w:r>
    </w:p>
    <w:p w14:paraId="07354FC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Fătu Ilie, Viviana-Monica. 2017. «Cherchelit» și sinonimele lui în graiurile dacoromâne sudice.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În Stanciu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softHyphen/>
        <w:t>Istrate și Răuțu 2017: 86-95.</w:t>
      </w:r>
    </w:p>
    <w:p w14:paraId="2343760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Felea, Alina Silvana. 2015. La langue roumaine comme langue étrangère: difficultés et provocations de la translation, promesse de la transculturation.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8.2: 137-142.</w:t>
      </w:r>
    </w:p>
    <w:p w14:paraId="6E134BA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Felecan, Daiana. 2015. Sens lingvistic în „semnul estetic”.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47-62.</w:t>
      </w:r>
    </w:p>
    <w:p w14:paraId="754AE5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Înjurătura - automatism verbal. Premise ale cercetării.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25: 41-52.</w:t>
      </w:r>
    </w:p>
    <w:p w14:paraId="5557BA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Marginalia to the reading of literary texts.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(”Petru Maior”) 24: 89-101.</w:t>
      </w:r>
    </w:p>
    <w:p w14:paraId="2188CAC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Felecan, Daiana și Alina Bugheșiu. 2015. „Să nu </w:t>
      </w:r>
      <w:r w:rsidRPr="00684192">
        <w:rPr>
          <w:rFonts w:ascii="Times New Roman" w:hAnsi="Times New Roman" w:cs="Times New Roman"/>
          <w:sz w:val="24"/>
          <w:szCs w:val="24"/>
        </w:rPr>
        <w:t>[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în]juri strâmb...” -înjurături românești care conțin antroponime (I): schițe.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57-68.</w:t>
      </w:r>
    </w:p>
    <w:p w14:paraId="17D90B0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„Să nu [în]juri strâmb…”. Înjurături românești care conțin antroponime (II): niveluri constitutive și semantic-referențiale.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47-56.</w:t>
      </w:r>
    </w:p>
    <w:p w14:paraId="7C886B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Ursulețul Bi sau despre ograda numelor de jucării.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77-86.</w:t>
      </w:r>
    </w:p>
    <w:p w14:paraId="1892C4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Felecan, Daiana și Oliviu Felecan. 2016. Nicknames of Romanian politicans after 1989.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12.2: 191-208.</w:t>
      </w:r>
    </w:p>
    <w:p w14:paraId="518B6E9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Felecan, Nicolae. 2017. Sacru și profan în onomastică.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121-126.</w:t>
      </w:r>
    </w:p>
    <w:p w14:paraId="6D1EDCD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Felecan, Oliviu și Nicolae Felecan. 2017. Romanitate și românitate la reprezentanții Școlii Ardelene.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69-79.</w:t>
      </w:r>
    </w:p>
    <w:p w14:paraId="540A13B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Fielder, Grace. 2017. Bible translations as a linguistic act of identity.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Balkanistica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30.2: 85-101.</w:t>
      </w:r>
    </w:p>
    <w:p w14:paraId="21A352F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Filipponio, Lorenzo. 2015. Le destin des verbes de mouvement transitifs latins en français et en roumain: quelques observations préliminaires. În Curea et al. 2015: 265-274.</w:t>
      </w:r>
    </w:p>
    <w:p w14:paraId="11B1738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Fiodorov, Victoria. 2018. Statutul și tipologia limbajului juridic.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60.5-6: 97-103.</w:t>
      </w:r>
    </w:p>
    <w:p w14:paraId="5FAA515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Firică, Camelia. 2017. Anglicisms in Romanian – a barrier to effective communication.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7: 83-87.</w:t>
      </w:r>
    </w:p>
    <w:p w14:paraId="240073F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Linguistic globalization and the new Romanian wooden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4: 64-70.</w:t>
      </w:r>
    </w:p>
    <w:p w14:paraId="406E9FE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Firică, Ștefan. 2015. „Jargonul autenticității”: versiunea românească din anii 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30.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69-76.</w:t>
      </w:r>
    </w:p>
    <w:p w14:paraId="6EF854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Fînaru, Dorel. 2017. Constantin Noica and Eugenio Coseriu on language and poetry.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13.4: 77-84.</w:t>
      </w:r>
    </w:p>
    <w:p w14:paraId="47DFE2C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Flaișer, Mariana. 2015. Termeni despre vreme în unele scrieri memorialistice românești.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77-84.</w:t>
      </w:r>
    </w:p>
    <w:p w14:paraId="730C4A9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Floarea, Carmen-Irina. 2016. Aspecte ale influenței balcanice în morfologia dialectelor meglenoromân și aromân.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65-72.</w:t>
      </w:r>
    </w:p>
    <w:p w14:paraId="3996F3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Denumiri pentru «cucui» în graiurile dacoromâne, pe baza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Sinteză I.</w:t>
      </w:r>
    </w:p>
    <w:p w14:paraId="6F038669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Florescu, Carmen. 2015. Architetecture as visual language. Stylistic and cultural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63-72.</w:t>
      </w:r>
    </w:p>
    <w:p w14:paraId="7548507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Florescu, Carmen, Laura Manea, Elena Tamba, Alina Pricop, Cristina Cărăbuș, Florin-Teodor Olariu, Maria Iliescu, Rodica Zafiu, Bardu Nistor, Mariana Neț și Liviu Apostol.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Terminologia românească meteorologică (științific vs popular) a fenomenelor atmosferice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Iași: Editura Universității „alexandru Ioan Cuza”.</w:t>
      </w:r>
    </w:p>
    <w:p w14:paraId="7244F6C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Florescu, Cristina. 2018. Marius Sala (8 septembrie 1932 – 20 august 2018).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134.4: 1289-1292.</w:t>
      </w:r>
    </w:p>
    <w:p w14:paraId="5ABBCD4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Floria, Florinela. 2016. Discursul vinului între coduri și semne. Elemente de sociosemiotică a patrimoniului cultural alimentar.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36: 39-44.</w:t>
      </w:r>
    </w:p>
    <w:p w14:paraId="71BF751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Focșineanu, Alina-Georgiana. 2015. Variabile care modelează situația de comunicare. Studiu de caz: termeni ș formule de adresare în scrisorile lui Ion Creangă.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85-92.</w:t>
      </w:r>
    </w:p>
    <w:p w14:paraId="58FC9C38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Dificultăți de învățare a unor termeni de rudenie din limba română din perspectiva vorbitorilor arabi.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189-194.</w:t>
      </w:r>
    </w:p>
    <w:p w14:paraId="6E0203A8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Dimensiunea expresivă a politeții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othomanicească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a lui Ianache Văcărescu. Un posibil model oriental? În Constantinescu et al. 2016: 125-132.</w:t>
      </w:r>
    </w:p>
    <w:p w14:paraId="5E5332C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Utilizări recente ale termenului de rudenie mamă în româna vorbită: ramaticalizare sau pragmaticalizare? În Stanciu Istrate și Răuțu 2017: 693-701.</w:t>
      </w:r>
    </w:p>
    <w:p w14:paraId="38CFC1C1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Dificultăți ale învățării limbii române. Rezultatele unui sondaj aplicat în anul universitar 2017-2018 la Universitatea din București.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278-287.</w:t>
      </w:r>
    </w:p>
    <w:p w14:paraId="1548CB34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Frățilă, Vasile. 2015. Oiconime bănățene de origine antroponimică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9-18.</w:t>
      </w:r>
    </w:p>
    <w:p w14:paraId="24A8455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Note de toponimie bănățeană.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7-14.</w:t>
      </w:r>
    </w:p>
    <w:p w14:paraId="6677C31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Originea dialectelor limbii române în concepția lui G. Ivănescu.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82-112.</w:t>
      </w:r>
    </w:p>
    <w:p w14:paraId="1B84FA17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Terminologia corpului omenesc în dialetul meglenoromân. Gâtul și trunchiul cu organele interne (III).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73-88.</w:t>
      </w:r>
    </w:p>
    <w:p w14:paraId="577B13E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Elementul latin moștenit în lexicul dialectului istroromân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Timișoara: Editura Universități de Vest.</w:t>
      </w:r>
    </w:p>
    <w:p w14:paraId="27B8678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Frâncu, Constantin.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Curente, școli, direcții și tendințe în lingvistica modernă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Iași: Casa Editorială Demiurg Plus.</w:t>
      </w:r>
    </w:p>
    <w:p w14:paraId="6869811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Friedman, Victor A. 2017. The linguistic politics of East and West: Lazar Kolishevski and the standardization of Macedonia.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Balkanistica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30.2: 101-107.</w:t>
      </w:r>
    </w:p>
    <w:p w14:paraId="328AF6CD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Frînculescu, Iulia Cristina și Oana Badea. 2018. Adapting English Loanwords to Romanian medical terminology.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288-297.</w:t>
      </w:r>
    </w:p>
    <w:p w14:paraId="182AD1F8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Frînculescu, Iulia Cristina, Adriana Lăzărescu și Oana Badea. 2016. English - Romanian lexicon of medical terms pertaining to clinical procedures and surgeries.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44-52.</w:t>
      </w:r>
    </w:p>
    <w:p w14:paraId="3DC5D31D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Funeriu, I.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Biografii lexicale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Timișoara: Editura Brumar.</w:t>
      </w:r>
    </w:p>
    <w:p w14:paraId="6940C5F7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Pleonasmul și tautologia nu sunt sinonime.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44-50.</w:t>
      </w:r>
    </w:p>
    <w:p w14:paraId="74F78B0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Gabinschi, Marcu. 2016. Un balcanism derivațional de probabilă origine latino-romanică.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80-89.</w:t>
      </w:r>
    </w:p>
    <w:p w14:paraId="579DF791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Referitor la „hibrid”, „monstru” „Janus” ș.a.m.d. și la „instabilitatea lui în limba română.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60.5-6: 69-78.</w:t>
      </w:r>
    </w:p>
    <w:p w14:paraId="622F561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Gavarró, Anna (ed). 2018.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On the Acquisition of the Syntax of Romance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4D07413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Gavrilov, Anatol. 2016. Delimitări și precizări terminologice: «metalingvistică-lingvistică».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30-53.</w:t>
      </w:r>
    </w:p>
    <w:p w14:paraId="2A5ED5E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2016. Delimitări și precizări terminologice (3): «Dialogicitate - dialogism - dialog / monologicitate - monologism - monolog».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40-50.</w:t>
      </w:r>
    </w:p>
    <w:p w14:paraId="13407B0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Delimitări și precizări terminologice (4): «Polifonie, eteromundaneitate, cuvânt-voce».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10-28.</w:t>
      </w:r>
    </w:p>
    <w:p w14:paraId="2BBC5DF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Delimitări și precizări terminologice (5). Conceptul de autor – personaj – cititor.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61-67.</w:t>
      </w:r>
    </w:p>
    <w:p w14:paraId="746C81F9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Găitănaru, Ștefan. 2015. Gh. N. Dragomirescu, du langage au style.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74-79.</w:t>
      </w:r>
    </w:p>
    <w:p w14:paraId="01C319B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Predicatul modal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363-374.</w:t>
      </w:r>
    </w:p>
    <w:p w14:paraId="34BEE08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Geană, Ionuț. 2017. Voice in Istro-Romanian. A corpus-based analysis.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36-46.</w:t>
      </w:r>
    </w:p>
    <w:p w14:paraId="19B9048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Geantă, Adriana Elena. 2016. Tendences actuelles – phonétiques, lexicales et morphologiques – dans l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évolution de la langue roumaine.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18: 70-75.</w:t>
      </w:r>
    </w:p>
    <w:p w14:paraId="69EF52D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Gheltofan, Daniela. 2015. Despre conectorii (logico-)discursivi ai contextului antonimic din limbile rusă și română.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79-84.</w:t>
      </w:r>
    </w:p>
    <w:p w14:paraId="1D4A950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Enantiosemia în limbile rusă și română: note și idei.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55: 67-72.</w:t>
      </w:r>
    </w:p>
    <w:p w14:paraId="5143A52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Gheltofan, Daniela și Loredana Pungă. 2018. Colour-based phrases in Romanian, Russian and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17: 19-32.</w:t>
      </w:r>
    </w:p>
    <w:p w14:paraId="2B2395D2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Gheorghe, Mihaela. 2018. Pragmatic effects of the overt subject in Romanian conditional imperatives.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63.1-2: 162-182.</w:t>
      </w:r>
    </w:p>
    <w:p w14:paraId="0F376C2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Gheorghe, Mihaela și Alice Preda-Bodoc. 2017. Principiul iconicității în structurile sintactice cu adjuncți temporali.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57-76.</w:t>
      </w:r>
    </w:p>
    <w:p w14:paraId="5C3D36B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Gherghina (Călin), Mariana-Camelia.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Funcții discursive ale demonstrativelor în limba română actuală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3367D6F4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Gherheș, Florin. 2017. Problematica pleonasmului în rândul gradelor de comparație de origine latină.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51-60.</w:t>
      </w:r>
    </w:p>
    <w:p w14:paraId="31AE2063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Ghimpu, Vlad D. 2018. Români și limbă română în letopisețele Novgorodului.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322-328.</w:t>
      </w:r>
    </w:p>
    <w:p w14:paraId="001D5654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Giessen, Hans W. 2016. Medium, Performanz, Inhalt: eine theoretische Metastudie zum Mediengestützten lernen.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12.3: 135-146.</w:t>
      </w:r>
    </w:p>
    <w:p w14:paraId="00857843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Gioroceanu, Alina. 2018. Metafora luptei în dreptul procedural civil român.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58-68.</w:t>
      </w:r>
    </w:p>
    <w:p w14:paraId="1B63481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Giurgea, Ion. 2016. Etimologia adjectivului «mare». O reconsiderare necesară.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378-386.</w:t>
      </w:r>
    </w:p>
    <w:p w14:paraId="4AD20AA3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On the interpretation of focus fronting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18.2: 37-61.</w:t>
      </w:r>
    </w:p>
    <w:p w14:paraId="76EEF1A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Romanian tough-constructions and multi-headed constituents. În Tortora et al. 2016: 119-138.</w:t>
      </w:r>
    </w:p>
    <w:p w14:paraId="47BA20E3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Non-referential topical phrases in Romanian and the theory of topicality.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19.1: </w:t>
      </w:r>
      <w:r w:rsidRPr="00684192">
        <w:rPr>
          <w:rFonts w:ascii="Times New Roman" w:hAnsi="Times New Roman" w:cs="Times New Roman"/>
          <w:sz w:val="24"/>
          <w:szCs w:val="24"/>
        </w:rPr>
        <w:t>[32 pp.]</w:t>
      </w:r>
    </w:p>
    <w:p w14:paraId="4A8C705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Preverbal subjects and topic marking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62.3: 280-322.</w:t>
      </w:r>
    </w:p>
    <w:p w14:paraId="08BFA011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Verum focus in polar questions in Romanian: prosodic effects.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62.1: 49-76.</w:t>
      </w:r>
    </w:p>
    <w:p w14:paraId="3A6C5E74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_____. 2018. The Romanian interrogative particle «oare» in a comparative and historical perspective. În Pană Dindelegan et al. 2018: 401-432.</w:t>
      </w:r>
    </w:p>
    <w:p w14:paraId="6A705D68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Giurgea, Ion și Carmen Mîrzea Vasile. 2017. Syntactic effects of verum focus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62.3: 323-338.</w:t>
      </w:r>
    </w:p>
    <w:p w14:paraId="73BC53B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Gînsac, Ana-Maria. 2016. Les noms propres de la première traduction en roumain de la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Septante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Observations sur la catégorie grammaticale du genre.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12.2: 95-104.</w:t>
      </w:r>
    </w:p>
    <w:p w14:paraId="1AE58E9F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>Gînsac, Ana-Maria și Mădălina Ungureanu. 2018. La lexicographie slavonne-roumaine au XVIIe siè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cle.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134.3: 855-875.</w:t>
      </w:r>
    </w:p>
    <w:p w14:paraId="739D2122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Gîjgă (Tănăsescu), Raluca Maria. 2015. A terminological perspective on the concept of violence.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80-85.</w:t>
      </w:r>
    </w:p>
    <w:p w14:paraId="6E0CF81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Gînsac, Ana-Maria și Mădălina Ungureanu. 2017. Les premiers enrigis-trements lexicographiques des noms propres dans la langue roumaine: les dictionnaires slavons-roumans du XVIIe siècle.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53-70.</w:t>
      </w:r>
    </w:p>
    <w:p w14:paraId="02970D3D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Gînsac, Ana-Maria, Iosif Camară, Dinu Moscal și Mădălina Ungureanu.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Practici de traducere a numelor proprii în scrisul românesc premodern (1780-1830)</w:t>
      </w:r>
      <w:r w:rsidRPr="00684192">
        <w:rPr>
          <w:rFonts w:ascii="Times New Roman" w:hAnsi="Times New Roman" w:cs="Times New Roman"/>
          <w:sz w:val="24"/>
          <w:szCs w:val="24"/>
        </w:rPr>
        <w:t>. Iași: Editura Universității „Alexandru Ion Cuza”.</w:t>
      </w:r>
    </w:p>
    <w:p w14:paraId="77E3802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Golopenția, Sanda.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Acțiune, interacțiune, identitate. Studii de pragmatică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Academiei Române.</w:t>
      </w:r>
    </w:p>
    <w:p w14:paraId="6DB82B57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Istoria conversațională - un concept pragmatic. În Stanciu Istrate și Răuțu 2017: 702-714.</w:t>
      </w:r>
    </w:p>
    <w:p w14:paraId="4D638AFC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Goraș-Postică, Viorica.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Manualul de 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: constrângeri și deschideri.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37-43.</w:t>
      </w:r>
    </w:p>
    <w:p w14:paraId="7ED7D26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Greava, Arina. 2016. The noun phrase in English and Romanian: Implications for the study of business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444-453.</w:t>
      </w:r>
    </w:p>
    <w:p w14:paraId="38B029C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 contrastsive analysis of major clause patterns in English and Romanian business texts.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525-536.</w:t>
      </w:r>
    </w:p>
    <w:p w14:paraId="593FF8D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Grégoire, Michaël. 2017. Semnificant și frontiere sociolingvistice: cazurile verlan-ului și a vesre-ului.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87-98.</w:t>
      </w:r>
    </w:p>
    <w:p w14:paraId="0639E40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Grigore, Andreea-Victoria. 2016. Modalități de definire a termenilor meteorologici în secțiunea „Pentru aerologhie”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Gramatica fizicii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tradusă de Amfilohie Hotiniul. În Constantinescu et al. 2016: 273-280.</w:t>
      </w:r>
    </w:p>
    <w:p w14:paraId="75EE133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Din nou despre variația terminologică în terminologia meteorologiei. Studiu de caz: sintagme «ploaie care îngheață» (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freezing rain') în mass-media actuală. În Stanciu Istrate și Răuțu 2017: 304-315.</w:t>
      </w:r>
    </w:p>
    <w:p w14:paraId="496539E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Groza, Liviu. 2016. Despre expresia «a nu fi prea ortodox» și variantele ei „neortodoxe”.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377-380.</w:t>
      </w:r>
    </w:p>
    <w:p w14:paraId="4B6AD02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Două pseudo-perifraze: «țara dimineților linștite» și «țara soarelui răsare». În Constantinescu et al. 2016: 281-284.</w:t>
      </w:r>
    </w:p>
    <w:p w14:paraId="5BBFFFFE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Câteva aspecte ale adaptării calcurilor frazeologice în limba română.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221-224.</w:t>
      </w:r>
    </w:p>
    <w:p w14:paraId="6FCCAA55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Creativitate și expresivitate ăn frazeologia limbii române</w:t>
      </w:r>
      <w:r w:rsidRPr="00684192">
        <w:rPr>
          <w:rFonts w:ascii="Times New Roman" w:hAnsi="Times New Roman" w:cs="Times New Roman"/>
          <w:sz w:val="24"/>
          <w:szCs w:val="24"/>
        </w:rPr>
        <w:t>. Bucurști: Editura Universității din București.</w:t>
      </w:r>
    </w:p>
    <w:p w14:paraId="19AF70C6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Efermeride frazeologice. În Stanciu Istrate și Răuțu 2017: 316-322.</w:t>
      </w:r>
    </w:p>
    <w:p w14:paraId="7A86130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Guia, Sorin. 2016. Câteva aspecte privind tratamentul labiodentalelor «f,v» în dacoromâna actuală. În Constantinescu et al. 2016: 33-42.</w:t>
      </w:r>
    </w:p>
    <w:p w14:paraId="0493D44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Gurău, Larisa. 2017. Fonetisme hipercorecte în mass-media.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70-75.</w:t>
      </w:r>
    </w:p>
    <w:p w14:paraId="3642486F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Guruianu, V. 2016. Un fragment de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Fiziolog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românesc difuzat prin mijloace electronice (e-mail și Youtube). În Sala et al. 2016: 93-105.</w:t>
      </w:r>
    </w:p>
    <w:p w14:paraId="27E1921B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Guțu, Liubomir. 2016. Ortografierea numelor proprii între pertinență și inadecvare.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192-195.</w:t>
      </w:r>
    </w:p>
    <w:p w14:paraId="13AEF01A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Hadzi-Lega Hristoska, Joana. 2017.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image de Dieu et du Diable dans la phraséologie aroumaine. În Stanciu Istrate și Răuțu 2017: 96-207.</w:t>
      </w:r>
    </w:p>
    <w:p w14:paraId="393DC434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Haja, Gabriela și Elena Isabelle Tamba. 2015. Cercetarea lexicografică academică actuală: tradiție și modernitate.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55: 7-17.</w:t>
      </w:r>
    </w:p>
    <w:p w14:paraId="119CBF8F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Hellan, Lars, Andrej L. Malchukov și Michela Cennamo (ed).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Contrastive Studies in Verbal Valency</w:t>
      </w:r>
      <w:r w:rsidRPr="00684192">
        <w:rPr>
          <w:rFonts w:ascii="Times New Roman" w:hAnsi="Times New Roman" w:cs="Times New Roman"/>
          <w:sz w:val="24"/>
          <w:szCs w:val="24"/>
        </w:rPr>
        <w:t>. Amsterdam / Philadelphia: Benjamins.</w:t>
      </w:r>
    </w:p>
    <w:p w14:paraId="456D7B0F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Hill, Virginia. 2015. The grammar of conversation: How much of it is syntax?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5-22.</w:t>
      </w:r>
    </w:p>
    <w:p w14:paraId="1416CB70" w14:textId="77777777" w:rsidR="00745885" w:rsidRPr="00684192" w:rsidRDefault="00745885" w:rsidP="00745885">
      <w:pPr>
        <w:tabs>
          <w:tab w:val="left" w:pos="3090"/>
        </w:tabs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Acord alocutiv în propozițiile imperative. În Stanciu Istrate și Răuțu 2017: 36-49.</w:t>
      </w:r>
    </w:p>
    <w:p w14:paraId="49874B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Hill, Virginia și Gabriela Alboiu.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Verb Movement and Clause Structure in Old Romanian.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Oxford: Oxford University Press.</w:t>
      </w:r>
    </w:p>
    <w:p w14:paraId="6659D0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On the interaction of differential object marking and clitic doubling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62.4: 393-409.</w:t>
      </w:r>
    </w:p>
    <w:p w14:paraId="1E9C1D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Hoarță Cărăușu, Luminiță. 2017. Mijloace de realizare a modalizării în discursul mediatic românesc actual. Studiu de cas.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225-232.</w:t>
      </w:r>
    </w:p>
    <w:p w14:paraId="6626EE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Particularități pragmatice ale dezbaterii televizate „Cap de afiș”, moderator și realizator Andreea Știliuc, invitat Gigi Căciuleanu.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38: 69-82.</w:t>
      </w:r>
    </w:p>
    <w:p w14:paraId="7E9CB39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Hoinărescu, Liliana. 2016. Cooperative expressions of disagreement in Romanian culture.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Dialogue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6.3: 422-446.</w:t>
      </w:r>
    </w:p>
    <w:p w14:paraId="5CA23DF5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Funcția persuasivă a presupozițiilor în discursul mediatic românesc.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97-119.</w:t>
      </w:r>
    </w:p>
    <w:p w14:paraId="572FD05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2016. Genitivul cu prepoziția «de» în limba română. O perspectivă diacronică și funcțională.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227-256.</w:t>
      </w:r>
    </w:p>
    <w:p w14:paraId="6057BE5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Ipostaze și funcții ale ironiei în discursul parlamentar românesc (1866-1900). În Constantinescu et al. 2016: 133-144.</w:t>
      </w:r>
    </w:p>
    <w:p w14:paraId="212E06A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Definition as an argumentative strategy in parliamentary discourse: A cross-cultural and comparative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Dialogue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8.2: 209-234.</w:t>
      </w:r>
    </w:p>
    <w:p w14:paraId="7DC299A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Hornoiu, Diana. 2014. Vagueness and the reference to people and places in Romanian conversational discourse.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25.2: 104-115.</w:t>
      </w:r>
    </w:p>
    <w:p w14:paraId="2D8D52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Trends in Spoken Romanian. Corpus Design, Data Analysis and Findings.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Constanța: Ovidius University Press.</w:t>
      </w:r>
    </w:p>
    <w:p w14:paraId="21AC09F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Hreapcă, Doina. 2017. Rațiunile unei cercetări dialectale: Soveja, Cașin, Borșani-Coțofănești – enclave de grai muntenesc în sud-vestul Moldovei.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233-248.</w:t>
      </w:r>
    </w:p>
    <w:p w14:paraId="6007BC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Hriban, Mihaela. 2016. Limbajul sportive în presa de specialitate.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35: 37-42.</w:t>
      </w:r>
    </w:p>
    <w:p w14:paraId="23D922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Terminologia culinară românească de origine englezească (I).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36: 45-50.</w:t>
      </w:r>
    </w:p>
    <w:p w14:paraId="5C1E80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_____. 2017. Influențe de origine engleză în limbajul sportive.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38: 101-106.</w:t>
      </w:r>
    </w:p>
    <w:p w14:paraId="1940C92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Hummel, Martin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și Salvador Valera (ed).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Adjective Adverb Interfaces in Romance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65711D2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Huțanu, Monica. 2016. Strategii de predare a imperfectului românesc la ora de limba română ca limbă străină.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69-76.</w:t>
      </w:r>
    </w:p>
    <w:p w14:paraId="3F7942E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Huțanu, Monica și Annemarie Sorescu-Marinković. 2015. Graiul vlah în școlile din Serbia răsăriteană: provocări și perspective.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201-212.</w:t>
      </w:r>
    </w:p>
    <w:p w14:paraId="2A0885E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Iacob, Mădălena Cerasela. 2016. The translation process approached from a linguistic, textual, pragmatic and cultural point of view.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12.4: 121-124.</w:t>
      </w:r>
    </w:p>
    <w:p w14:paraId="24062E5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Iacob, Niculina. 2018. Ortografia limbii române – preocupare constantă a oamenilor de cultură din Transilvania în perioada 1691-1830.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5-6.</w:t>
      </w:r>
    </w:p>
    <w:p w14:paraId="1C2D5CC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Iancu, Adriana Maria. 2017. Câteva particularități lexicale din textele lui Ioan Cantacuzino.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471-476.</w:t>
      </w:r>
    </w:p>
    <w:p w14:paraId="134D4AF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Ienceanu, Lavinia. 2017. El español ¿suena o sueña? Engarce interlingüístico y desviación léxicogramatical en los hábitos expresivos de estudiantes hispanófonos rumanos (en contextos de inmigración).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8.1: 125-144.</w:t>
      </w:r>
    </w:p>
    <w:p w14:paraId="17408A5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Un espejo de dos caras: revolución digital e involución cognitiva. El e-book y la competencia lingüística de los alumnos rumanos de E/LE.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61-78.</w:t>
      </w:r>
    </w:p>
    <w:p w14:paraId="22080B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Iepuri, Valentina. 2016. Continuing language conflicts in the Republic of Moldova: is there light at the end of the tunnel? </w:t>
      </w:r>
      <w:r w:rsidRPr="00684192">
        <w:rPr>
          <w:rFonts w:ascii="Times New Roman" w:hAnsi="Times New Roman" w:cs="Times New Roman"/>
          <w:i/>
          <w:sz w:val="24"/>
          <w:szCs w:val="24"/>
        </w:rPr>
        <w:t>Balkanistica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29: 85-98.</w:t>
      </w:r>
    </w:p>
    <w:p w14:paraId="29ABAD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«îmblu» or «umblu»: Remarks on variation of pronunciation in the Moldovan dialect of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Balkanistica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31: 93-112.</w:t>
      </w:r>
    </w:p>
    <w:p w14:paraId="3A3514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Iftime, Raluca Elisabeta. 2016. Elemente de origine polonă în texte vechi românești.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Constantinescu et al. 2016: 383-392.</w:t>
      </w:r>
    </w:p>
    <w:p w14:paraId="2165770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Igna, Alexandra. 2016. Eine deutsch-rumänische vergleichende Semantik der bezeichnungen von menschlichen </w:t>
      </w:r>
      <w:proofErr w:type="gramStart"/>
      <w:r w:rsidRPr="00684192">
        <w:rPr>
          <w:rFonts w:ascii="Times New Roman" w:hAnsi="Times New Roman" w:cs="Times New Roman"/>
          <w:sz w:val="24"/>
          <w:szCs w:val="24"/>
        </w:rPr>
        <w:t>Körperteilen .</w:t>
      </w:r>
      <w:proofErr w:type="gramEnd"/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12.1: 133-138.</w:t>
      </w:r>
    </w:p>
    <w:p w14:paraId="4C94EC4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Desvoltarea abilităților verbale prin modelul Boomerang.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165-170.</w:t>
      </w:r>
    </w:p>
    <w:p w14:paraId="0839A01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Eine deutsch-rumänische vergleichende Analyse der Wörter  «Körper (Leib)», «Seele» und «Geist».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14.1: 89-94.</w:t>
      </w:r>
    </w:p>
    <w:p w14:paraId="25BE3CB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Ignat, Maria-Mara. 2016. Un escurs onomastic în spațiul public românesc actual.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317-321.</w:t>
      </w:r>
    </w:p>
    <w:p w14:paraId="0E2CD7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Ignat, Mihai. 2017. Onomastica în romanele lui Ștefan Agopian.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6: 13-18.</w:t>
      </w:r>
    </w:p>
    <w:p w14:paraId="695830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Iliescu, Maria. 2017. Există un articol nehotărât plural în limbile romanice? În Stanciu Istrate și Răuțu 2017: 50-65. </w:t>
      </w:r>
    </w:p>
    <w:p w14:paraId="775A935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Iliescu, Gheorghiu, Cătălina. 2016. Thème translation as means of propaganda. The case of Romanian Review.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61.2: 195-206.</w:t>
      </w:r>
    </w:p>
    <w:p w14:paraId="68D48D1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Arguments for a tranlanguaging approach to the case of Romanian diaspora in spain.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281-293.</w:t>
      </w:r>
    </w:p>
    <w:p w14:paraId="3D355C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Imhoff, Brian. 2018. Current studies in Romanian linguistics. </w:t>
      </w:r>
      <w:r w:rsidRPr="00684192">
        <w:rPr>
          <w:rFonts w:ascii="Times New Roman" w:hAnsi="Times New Roman" w:cs="Times New Roman"/>
          <w:i/>
          <w:sz w:val="24"/>
          <w:szCs w:val="24"/>
        </w:rPr>
        <w:t>Comparative Romance Linguistics Bibliographies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66 (2017-2018): 1-50.</w:t>
      </w:r>
    </w:p>
    <w:p w14:paraId="4322277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Ioan, Simina-Mihaela. 2016. Observații privind compusele din terminologia cromatică.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Constantinescu et al. 2016: 285-290.</w:t>
      </w:r>
    </w:p>
    <w:p w14:paraId="105032D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Ionescu, Alice. 2016. Étude comparative des évolutions sémantiques et pragmatiques des adverbes «bien» en français et «bine» en roumain.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195-214.</w:t>
      </w:r>
    </w:p>
    <w:p w14:paraId="6FBAD6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Ionescu, Alina. 2018. Derivation of English and Romanian adjectives. A contrastive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9.1: 75-84.</w:t>
      </w:r>
    </w:p>
    <w:p w14:paraId="6DD1D30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Ionescu, Emil. 2016. Două inovații în istoria infinitivului românesc și explicațiile lor.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179-193.</w:t>
      </w:r>
    </w:p>
    <w:p w14:paraId="259A497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Variation in the construction of the negative imperative across Romane languages.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63.3:</w:t>
      </w:r>
      <w:r w:rsidRPr="00684192">
        <w:rPr>
          <w:rFonts w:ascii="Times New Roman" w:hAnsi="Times New Roman" w:cs="Times New Roman"/>
          <w:sz w:val="24"/>
          <w:szCs w:val="24"/>
        </w:rPr>
        <w:t xml:space="preserve"> 241-252.</w:t>
      </w:r>
    </w:p>
    <w:p w14:paraId="2B00B5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Ionescu, Mihaela. 2016. Negative fragment answers in Romanian.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Constantinescu et al. 2016: 43-50.</w:t>
      </w:r>
    </w:p>
    <w:p w14:paraId="554902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Negație și concordanță negativă în româna actuală. O evaluare critică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Bucureși: Editura Universității din Bucureși.</w:t>
      </w:r>
    </w:p>
    <w:p w14:paraId="6CE855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Ionescu-Ruxăndoiu, Liliana. 2016. Keep silent or keep talking! Remarks on silence in Romaian culture.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Dialogue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6.3: 447-463.</w:t>
      </w:r>
    </w:p>
    <w:p w14:paraId="281F1A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Iovanovici, Romanța și Virginia Popović. 2017. Unele particularități lingvistice ale graiului ardelenesc vorbit în unele sate românești din Banatul sârbesc.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217-226.</w:t>
      </w:r>
    </w:p>
    <w:p w14:paraId="4C38A76A" w14:textId="77777777" w:rsidR="00745885" w:rsidRPr="00684192" w:rsidRDefault="00745885" w:rsidP="00745885">
      <w:pPr>
        <w:tabs>
          <w:tab w:val="left" w:pos="486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Irimia, Dumitru.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limba română și lingvistiă generală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Ediție, introducere și notă asupra ediției de Dinu Moscal. Iași: Editura Universității „Alexandru Ioan Cuza”.</w:t>
      </w:r>
    </w:p>
    <w:p w14:paraId="347B7D27" w14:textId="77777777" w:rsidR="00745885" w:rsidRPr="00684192" w:rsidRDefault="00745885" w:rsidP="00745885">
      <w:pPr>
        <w:tabs>
          <w:tab w:val="left" w:pos="4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Ivanov, Constantin. 2016. Termeni fotografici care au la bază antroponime.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115-120.</w:t>
      </w:r>
    </w:p>
    <w:p w14:paraId="007D0D60" w14:textId="77777777" w:rsidR="00745885" w:rsidRPr="00684192" w:rsidRDefault="00745885" w:rsidP="00745885">
      <w:pPr>
        <w:tabs>
          <w:tab w:val="left" w:pos="4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Supranumiri ale răului: forme și devenire în opera crengiană.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108-118..</w:t>
      </w:r>
    </w:p>
    <w:p w14:paraId="5876C4EF" w14:textId="77777777" w:rsidR="00745885" w:rsidRPr="00684192" w:rsidRDefault="00745885" w:rsidP="00745885">
      <w:pPr>
        <w:tabs>
          <w:tab w:val="left" w:pos="486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Jireghie, Angela. 2015. Tipuri de discurs în textul de televiziune.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 - Volumen Sumplimentar Ediția a IV-a 22-23 octombrie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: 155-159.</w:t>
      </w:r>
    </w:p>
    <w:p w14:paraId="5F6DF35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Joița, Roxana. 2016. Feminizarea numelor de profesii în domeniul mass-mediei. În Constantinescu et al. 2016: 291-296.</w:t>
      </w:r>
    </w:p>
    <w:p w14:paraId="181D59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Jumanca, Romanița. 2016. The role of personifying metaphors in English and Romanian legal texts.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Romanian Journal of English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13: 151-159.</w:t>
      </w:r>
    </w:p>
    <w:p w14:paraId="38F3D863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Junghietu, Elena. 2017. Motivarea semnificației verbelor de comportament.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61-69.</w:t>
      </w:r>
    </w:p>
    <w:p w14:paraId="7DC1262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Derivarea – procedeu de formare a verbelor de comportament.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128-139.</w:t>
      </w:r>
    </w:p>
    <w:p w14:paraId="75E19E5A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Kerremans, Daphné, Jelena Prokić, Quirin Würschinger și Hans-Jörg Schmid (ed).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Dynamics of Lexical Innovation. Data, methods, models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6B84CA05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Kiseolar, Polina. 2016. Position of Russian words in the language of Romanophones of Ukranian Danube Region [In Russian].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6.2: 73-81.</w:t>
      </w:r>
    </w:p>
    <w:p w14:paraId="60470E3C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Klimkowski, Tomasz. 2017, Anticiparea pronominală în română - originea și evoluția fenomenului.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65-76.</w:t>
      </w:r>
    </w:p>
    <w:p w14:paraId="20FA0DB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Kohn, Daniela. 2015. Design-ul verbului la nivelul A1. Planuri de modelare în manualele de limba română ca limbă străină.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109-118.</w:t>
      </w:r>
    </w:p>
    <w:p w14:paraId="33ECA08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Lajos, Katalin. 2018. Transition and translation between two wor(l)ds. Trasgressability of borders in Ion Nete’s Novel </w:t>
      </w:r>
      <w:r w:rsidRPr="00684192">
        <w:rPr>
          <w:rFonts w:ascii="Times New Roman" w:hAnsi="Times New Roman" w:cs="Times New Roman"/>
          <w:i/>
          <w:sz w:val="24"/>
          <w:szCs w:val="24"/>
        </w:rPr>
        <w:t>Ninge su suflet de morți</w:t>
      </w:r>
      <w:r w:rsidRPr="00684192">
        <w:rPr>
          <w:rFonts w:ascii="Times New Roman" w:hAnsi="Times New Roman" w:cs="Times New Roman"/>
          <w:sz w:val="24"/>
          <w:szCs w:val="24"/>
        </w:rPr>
        <w:t xml:space="preserve"> and in its Hungarian translation.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87-96.</w:t>
      </w:r>
    </w:p>
    <w:p w14:paraId="17D7821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Lavinia-Iunia Vasiu, Antonela Arieșan. 2016. Româna ca limbă străină - complexitatea și acuratețea gramaticală în vorbire, nivelul A1.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Technica Napocensis - Language for Specific Purposes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4: 226-238.</w:t>
      </w:r>
    </w:p>
    <w:p w14:paraId="41A54E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Ledgeway, Adam. 2016. Limitele teoriei și variației lingvistice: cazul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65: 33-60.</w:t>
      </w:r>
    </w:p>
    <w:p w14:paraId="7DC3F7B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Parallels in clausal and nominal structures: Romanian clitic placement. În Pană Dindelegan et al. 2018: 23-52.</w:t>
      </w:r>
    </w:p>
    <w:p w14:paraId="620284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Ledgeway, Adam și Martin Maiden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Oxford Guide to the Romance Languages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Oxford: Oxford University Press.</w:t>
      </w:r>
    </w:p>
    <w:p w14:paraId="15AFEF6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Levonian, Raluca-Mihaela. 2017. What does „emergency” mean?: Corrections in Romanian and Italian political interviews.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Dialogue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7.2: 213-235.</w:t>
      </w:r>
    </w:p>
    <w:p w14:paraId="1980D3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Lifari, Viorica. 2017. Metode de cercetare a conceptelor din perspectiva lingvisticii cognitive.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17.4: 86-95.</w:t>
      </w:r>
    </w:p>
    <w:p w14:paraId="7E42C5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Lipian, Anca Florina. 2018. Modality in translation from English to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14.2: 113-122.</w:t>
      </w:r>
    </w:p>
    <w:p w14:paraId="6293A12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Loizo, Andreea-Alexandra. 2016. Constrângeri asupra ocupării nodurilor silabice narginale în limba românp literară.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89-106.</w:t>
      </w:r>
    </w:p>
    <w:p w14:paraId="5499F9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Lozinski, Carmen. 2016. Sinonimia din perspectiva lexicografiei bilingve. În Constantinescu et al. 2016: 297-310.</w:t>
      </w:r>
    </w:p>
    <w:p w14:paraId="31F48E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Löwe, Karl.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Die Adjektivsuffixe des Dacorumänischen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München: Lincom.</w:t>
      </w:r>
    </w:p>
    <w:p w14:paraId="0E0C1E2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Luca, Aliona. 2018. Eponimizarea, proces activ de formare a termenilor sportivi în limba română.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51-60.</w:t>
      </w:r>
    </w:p>
    <w:p w14:paraId="01EE24A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Luchianchicova, Miroslava. 2018. Dualitatea traducerii sun aspect psiholingvistic.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119-124.</w:t>
      </w:r>
    </w:p>
    <w:p w14:paraId="2800C3A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Lungu, Corina. 2016. Approche etymologiques des termes medicaux roumains empruntes au français.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12.2: 219-228.</w:t>
      </w:r>
    </w:p>
    <w:p w14:paraId="405EC53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Lungu-Badea, Georgiana. 2016. Despre traducerea în limba română (secolele al XVIII-lea și al XIX-lea).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37-50.</w:t>
      </w:r>
    </w:p>
    <w:p w14:paraId="0EC0E73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Macaria, Iulia. 2016. «L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equivalence» dans les slogans publicitaires roumains et français.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316-327.</w:t>
      </w:r>
    </w:p>
    <w:p w14:paraId="1973C63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Macarie, Doina. 2016. Varație lexicală în proverbul românesc.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229-238.</w:t>
      </w:r>
    </w:p>
    <w:p w14:paraId="0988B2AF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Macovei, Dorina. 2016. Determinologizarea termenilor ecologici - analiză lexico-funcțională.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58.3-4: 86-93.</w:t>
      </w:r>
    </w:p>
    <w:p w14:paraId="5C3B909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Madrona Fernández, Alberto. 2016. La proximidad lingüístico entre idiomas como arma de doble filo. El por qué de la necesidad de una gramática constrastiva español-rumano.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7.1: 37-46.</w:t>
      </w:r>
    </w:p>
    <w:p w14:paraId="74276A8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Magheru, Paul. 2016. Originea cuvântului ardeal.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- Volumen Sumplimentar Ediția a V-a 27-28 octombrie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: 215-218.</w:t>
      </w:r>
    </w:p>
    <w:p w14:paraId="272E2C7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Maiden, Martin. 2016. Ambiguity in Romanian word-structure. The structure of plurals in «...uri».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61.1: 3-12.</w:t>
      </w:r>
    </w:p>
    <w:p w14:paraId="316D657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Segmentarea cuvintelor în teoria morfologică și problema pluralelor românești în … «uri».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Constantinescu et al. 2016: 11-20.</w:t>
      </w:r>
    </w:p>
    <w:p w14:paraId="4CDB617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Romanian iotacization and the morphology of second person singular present verb forms. The type «(tu) vii, (tu) rămâi».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63.4: 325-340.</w:t>
      </w:r>
    </w:p>
    <w:p w14:paraId="173647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Manea, Constanin. 2017. Further remarks on expressing gender in English and in Romanian. Interrelationships between language and society.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21: 40-51.</w:t>
      </w:r>
    </w:p>
    <w:p w14:paraId="18741B7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Remarks on translation strategies - Stephen King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Christine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as a case in point.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325-336.</w:t>
      </w:r>
    </w:p>
    <w:p w14:paraId="394D547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Manea, Dana. 2016. Structuri negative în variantele teritoriale daco-române.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465-474.</w:t>
      </w:r>
    </w:p>
    <w:p w14:paraId="66ADCBE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Anglicisms (once more) revisited: adaption, calque, standardization.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77-92.</w:t>
      </w:r>
    </w:p>
    <w:p w14:paraId="3473DD4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Observații asupra intensificatorilor negativi în limba română veche. În Stanciu Istrate și Răuțu 2017: 591-599.</w:t>
      </w:r>
    </w:p>
    <w:p w14:paraId="5BFD5C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Manita, Christina. 2016. The subject-object asymmetry in the acquisition of WH-questions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5-20.</w:t>
      </w:r>
    </w:p>
    <w:p w14:paraId="21D4E3B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Manole, Natașa. 2015. Interferențe româno-ucrainene în nord-vestul județului Suceava. În Botoșineanu et al. 2015: 109-118.</w:t>
      </w:r>
    </w:p>
    <w:p w14:paraId="7F31CB4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Manole, Veronica. 2015. Quelques réflexions sur les vrais et les faux amis en portugais et en roumain. În Curea et al. 2015: 351-362.</w:t>
      </w:r>
    </w:p>
    <w:p w14:paraId="3450928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Manolescu, Camelia, Daniela Dincă, Mihaela Popescu și Gabriela Scurtu.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 reconfiguration sémantique des gallicismes dans l</w:t>
      </w:r>
      <w:r w:rsidRPr="00684192">
        <w:rPr>
          <w:rFonts w:ascii="Times New Roman" w:hAnsi="Times New Roman" w:cs="Times New Roman"/>
          <w:i/>
          <w:sz w:val="24"/>
          <w:szCs w:val="24"/>
        </w:rPr>
        <w:t>'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espace socioculturel roumain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Craiova: Editura Universitaria.</w:t>
      </w:r>
    </w:p>
    <w:p w14:paraId="1211106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Manta, Iuliana Mara. 2017. Denumiri pentru «încrețesc» («fruntea»), pe baza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Sinteză 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54-58.</w:t>
      </w:r>
    </w:p>
    <w:p w14:paraId="33AEA8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Harta «Cumnate» (voc.) -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Sinteză III. Aspecte lexico-semantice și morfologice. În Stanciu Istrate și Răuțu 2017: 108-114.</w:t>
      </w:r>
    </w:p>
    <w:p w14:paraId="4E886D0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Manu Magda, Margareta. 2016. Incidentele în graiurile muntenești.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375-486.</w:t>
      </w:r>
    </w:p>
    <w:p w14:paraId="62CB6A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Noi aspecte ale titrării în media românească actuală. În Constantinescu et al. 2016: 145-154.</w:t>
      </w:r>
    </w:p>
    <w:p w14:paraId="30AF692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Vorbirea directă în texte românești din secolul al XVI-lea. În Constantinescu et al. 2016: 393-402.</w:t>
      </w:r>
    </w:p>
    <w:p w14:paraId="546107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Elemente de oralitate în texte românești vechi. În Stanciu Istrate și Răuțu 2017: 715-726.</w:t>
      </w:r>
    </w:p>
    <w:p w14:paraId="297BFEB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Manzini, M. Rita și Leonardo M. Savoia. 2017. Case in the nominal and pronominal systems in Aromanian. Oblique case and its interactions with the person split.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62.2: 115-142.</w:t>
      </w:r>
    </w:p>
    <w:p w14:paraId="14E7F78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The complementiser system of Aromanian (South Albania). În Pană Dindelegan et al. 2018: 227-254.</w:t>
      </w:r>
    </w:p>
    <w:p w14:paraId="22105E6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morphosyntax of Albanian and Aromanian varieties. Case, agreement, complementation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Berlin: De Gruyter Mouton.</w:t>
      </w:r>
    </w:p>
    <w:p w14:paraId="69022CC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Marchis Moreno, Mihaela și Carolina Petersen. 2016. In defense of defective intervention: Locality effects in Romance. În Carrilho et al. 2016: 171-190.</w:t>
      </w:r>
    </w:p>
    <w:p w14:paraId="137D5B5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Marcu, Andreea-Giorgiana. 2015. The adaptation of the proper names from Greco-Latin mythology in an ancient Romanian translation. În Botoșineanu et al. 2015: 119-134.</w:t>
      </w:r>
    </w:p>
    <w:p w14:paraId="4B26BCA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Marcu-Oniga, Roxana. 2016. Categoria gramaticală a intensității în gramaticile actuale ale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7.1: 135-153.</w:t>
      </w:r>
    </w:p>
    <w:p w14:paraId="282114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Mareș, Alexandru. 2015. În căutarea unei paternități.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548-558.</w:t>
      </w:r>
    </w:p>
    <w:p w14:paraId="180A79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2015. Note despre câteva forme verbale din vechile texte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359-363.</w:t>
      </w:r>
    </w:p>
    <w:p w14:paraId="64DB9B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O precizare privind traducerea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Pânii pruncilor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421-424.</w:t>
      </w:r>
    </w:p>
    <w:p w14:paraId="57D9BCB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Observații pe marginea a două scurte texte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113-116.</w:t>
      </w:r>
    </w:p>
    <w:p w14:paraId="572885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Cuvinte-fantomă în edițiile unor texte românești vechi.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79-85.</w:t>
      </w:r>
    </w:p>
    <w:p w14:paraId="4884364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Din nou despre grafia «adin'sere»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Tetraevanghelul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coresian.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347-349.</w:t>
      </w:r>
    </w:p>
    <w:p w14:paraId="13225E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Note 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277-480.</w:t>
      </w:r>
    </w:p>
    <w:p w14:paraId="28852E7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O modă onomastică ilustrată de vechii tipografi. În Stanciu Istrate și Răuțu 2017: 249-254.</w:t>
      </w:r>
    </w:p>
    <w:p w14:paraId="18542D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Despre un pasaj controversat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Descrierea Moldovei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65-72.</w:t>
      </w:r>
    </w:p>
    <w:p w14:paraId="706155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Margan, Manuela. 2018. On verb phrases and idioms in Romanian and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9.2: 59-70.</w:t>
      </w:r>
    </w:p>
    <w:p w14:paraId="610D472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Marian, Rodica. 2015. The semantic wealth of the lemma «lume». Meanings borrowed into Romanian from Church Slavonic and rendered through Romanian words of Latin origin.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60.4: 69-80.</w:t>
      </w:r>
    </w:p>
    <w:p w14:paraId="556ECE9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Marin, Maria. 2016. Despre situația actuală a graiurilor românești din Ungaria. În Sala et al. 2016: 106-116.</w:t>
      </w:r>
    </w:p>
    <w:p w14:paraId="16F7B47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Despre un arhaism morfologic specific graiurilor dacoromâne sudice.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249-256.</w:t>
      </w:r>
    </w:p>
    <w:p w14:paraId="37D33B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Graiuri din afara granițelor româniei, păstrătoare ale unor elemente de limbă română veche.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350-354.</w:t>
      </w:r>
    </w:p>
    <w:p w14:paraId="3DB0E49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Pluralul feminin în «-e/-i» la nivel dialectal.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59-68.</w:t>
      </w:r>
    </w:p>
    <w:p w14:paraId="463EA84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Probleme ale literarizării formelor și a textelor dialectale. În Stanciu Istrate și Răuțu 2017: 219-227.</w:t>
      </w:r>
    </w:p>
    <w:p w14:paraId="6CCBB9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Marin, Maria, Carmen-Ioana Radu, Daniela Răuțu și Marilena Tiugan.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„Harta sonoră” a graiurilor dacoromâne vorbite în afara granițelor româniei.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București: Editura Academiei Române.</w:t>
      </w:r>
    </w:p>
    <w:p w14:paraId="5E9E75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Marin, Maria, Iulia Mărgărit, Victorela Neagoe și Vasile Pavel.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Graiuri dacoromâne din sud-estul Ucrainei. Studiu lingvistic. Texte dialectale. Glosar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Academiei Române.</w:t>
      </w:r>
    </w:p>
    <w:p w14:paraId="001C87A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Marin, Mihaela. 2016. Particularități, strategii, elemente componente ale limbajului cerșetorilor. În Constantinescu et al. 2016: 155-162.</w:t>
      </w:r>
    </w:p>
    <w:p w14:paraId="618D393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Observații asupra unor elemente lexicale orientale din limba română actuală: Analiză a termenilor din limbile arabă, persană și turcă. În Stanciu Istrate și Răuțu 2017: 323-334.</w:t>
      </w:r>
    </w:p>
    <w:p w14:paraId="01D885C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Marta, Monica Mihaela. 2015. Genre analysis approaches to written academic discourse.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73-86.</w:t>
      </w:r>
    </w:p>
    <w:p w14:paraId="6A916E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Marta, Monica Mihaela și Ovidiu Ursa. 2015. Academic readers and writers: Native and non-native speakers of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87-98.</w:t>
      </w:r>
    </w:p>
    <w:p w14:paraId="685A2E9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Martinas, Anca. 2015. Functions and contextual meaning of animal phraseological units signifying «never». «La paștele cailor» in the Romanian journalistic discourse.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86-90.</w:t>
      </w:r>
    </w:p>
    <w:p w14:paraId="66B9CD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Mateiu, Iulia. 2015. Funcționarea dialogului într-un colocviu pastoral vs. un interviu de consiliere psihologică. În Curea et al. 2015: 143-168.</w:t>
      </w:r>
    </w:p>
    <w:p w14:paraId="010D19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Matiș, Iulia. 2016. Adjective românești de origine latină în secolele al XVI-lea și XVII-lea.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239-248.</w:t>
      </w:r>
    </w:p>
    <w:p w14:paraId="6E9A8B6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Mața Țaran, Andreici, Marin Bucă și Mariana Cernicova.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 de câmpuri frazeolgice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Prscăruș.</w:t>
      </w:r>
    </w:p>
    <w:p w14:paraId="39E2729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Mazilu, Marius. 2016. Stihuri religioase inedite de la sfârșitul secolului al XVII-lea din colecțiile BAR. În Sala et al. 2016: 117-123.</w:t>
      </w:r>
    </w:p>
    <w:p w14:paraId="3F53DD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Numele Avestiței în tratiția românească manuscrisă și tipărită.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355-368.</w:t>
      </w:r>
    </w:p>
    <w:p w14:paraId="0F5265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Măciucă, Gina. 2017. Verba et res: auribus teneo lupum.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257-262.</w:t>
      </w:r>
    </w:p>
    <w:p w14:paraId="6716504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Măda, Stanca. 2016. Construirea și negocierea sensului umoristic în discusul radiofonic. În Constantinescu et al. 2016: 163-172.</w:t>
      </w:r>
    </w:p>
    <w:p w14:paraId="5E13030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Analyzing political discourse as a macro speech act.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63.1-2: 133-146.</w:t>
      </w:r>
    </w:p>
    <w:p w14:paraId="1A68A6D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Mărănduc, Cătălina și Cenel Auguso Perez. 2016. Particularități stilistice și pragmatice ale textelor social-media. În Constantinescu et al. 2016: 173-182.</w:t>
      </w:r>
    </w:p>
    <w:p w14:paraId="3BD685B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De la sintaxă teoretică la sintaxă computațională. Metode și perspective. În Stanciu Istrate și Răuțu 2017: 530-539.</w:t>
      </w:r>
    </w:p>
    <w:p w14:paraId="2FD57D8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Mărgărit, Iulia. 2015. „Astestări involuntare” (IV). Pe marginea unui glosar dialectal.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559-567.</w:t>
      </w:r>
    </w:p>
    <w:p w14:paraId="2C3C692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Note lexical-etimologice.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342-353.</w:t>
      </w:r>
    </w:p>
    <w:p w14:paraId="249B96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Note 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22-36.</w:t>
      </w:r>
    </w:p>
    <w:p w14:paraId="7FE4AF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Note lingvistice de la românii din Ungaria.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205-216.</w:t>
      </w:r>
    </w:p>
    <w:p w14:paraId="031E44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Pe marginea unui glosar dialectal. Atestări „involuntare” (V).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107-120.</w:t>
      </w:r>
    </w:p>
    <w:p w14:paraId="3B2B249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Derivate discutabile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263-270.</w:t>
      </w:r>
    </w:p>
    <w:p w14:paraId="012729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Interpretări lexicale-etimologice.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53-62.</w:t>
      </w:r>
    </w:p>
    <w:p w14:paraId="567479C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Latinitate „ascunsă” în lexicul graiurilor muntenești. În Stanciu Istrate și Răuțu 2017: 123-135.</w:t>
      </w:r>
    </w:p>
    <w:p w14:paraId="4D717A6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Mutații în semantismul unor expresii.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79-90.</w:t>
      </w:r>
    </w:p>
    <w:p w14:paraId="15727B7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Note lexical-etimologice.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222-233.</w:t>
      </w:r>
    </w:p>
    <w:p w14:paraId="63F681B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Note lexical-etimologice.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 268-278.</w:t>
      </w:r>
    </w:p>
    <w:p w14:paraId="02DAC6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 expresie din vocabularul ocupațional al femeilor: «a avea de furcă».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369-376.</w:t>
      </w:r>
    </w:p>
    <w:p w14:paraId="1E00329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 „pagina” din istoria limbii române literare.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481-489.</w:t>
      </w:r>
    </w:p>
    <w:p w14:paraId="08A0BD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Notes lexicales et étymologiques.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69.1: 79-89.</w:t>
      </w:r>
    </w:p>
    <w:p w14:paraId="199738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Romanul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Capătul drumului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Liliana Corobca, sursă de cunoaștere a limbii din spațiul pruto-nistrean.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37-48.</w:t>
      </w:r>
    </w:p>
    <w:p w14:paraId="595318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Mării, Ion. 2016. Note lexicografice. În Sala et al. 2016: 124-137.</w:t>
      </w:r>
    </w:p>
    <w:p w14:paraId="63D14E2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Mereanu, Vitia. 2018. Incursiune comparată în traducerea paramiologică română-chineză.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14.2: 89-94.</w:t>
      </w:r>
    </w:p>
    <w:p w14:paraId="6FB10A4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Mestereaga, E. 2017. Out-of-class use of English and EFL learning in Romania.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71-84.</w:t>
      </w:r>
    </w:p>
    <w:p w14:paraId="75E468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Mihali, Adelina Emilia.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Toponimie maramureșeană. Valea Superioară a Vișeului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Cluj-Napoca: Editura Mega.</w:t>
      </w:r>
    </w:p>
    <w:p w14:paraId="568E1DA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Mihăescu, Doru. 2016. Contribuții etimologice și lexicale (nume de localități românești). În Sala et al. 2016: 138-150.</w:t>
      </w:r>
    </w:p>
    <w:p w14:paraId="2513BE8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Mik, Valentin. 2017. Print media in Romanian language in the autonomous province of Voivodina - the present and the past.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13.4: 123-128.</w:t>
      </w:r>
    </w:p>
    <w:p w14:paraId="0180D90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Mincă, Nicoleta. 2015. Demonstrative pronouns in English and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gramatică constrastivă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23: 39-43.</w:t>
      </w:r>
    </w:p>
    <w:p w14:paraId="4712737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An approach to the use of personal pronouns in English and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gramatică constrastivă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26: 51-57.</w:t>
      </w:r>
    </w:p>
    <w:p w14:paraId="29E3EC6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Mincă, Nicoleta Florina. 2018. An approach to the nominal predicates in English and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gramatică contrastive</w:t>
      </w:r>
      <w:r w:rsidRPr="00684192">
        <w:rPr>
          <w:rFonts w:ascii="Times New Roman" w:hAnsi="Times New Roman" w:cs="Times New Roman"/>
          <w:sz w:val="24"/>
          <w:szCs w:val="24"/>
        </w:rPr>
        <w:t xml:space="preserve"> 27: 59-55.</w:t>
      </w:r>
    </w:p>
    <w:p w14:paraId="27F1FB4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The use of the genitive in English and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gramatică contrastive</w:t>
      </w:r>
      <w:r w:rsidRPr="00684192">
        <w:rPr>
          <w:rFonts w:ascii="Times New Roman" w:hAnsi="Times New Roman" w:cs="Times New Roman"/>
          <w:sz w:val="24"/>
          <w:szCs w:val="24"/>
        </w:rPr>
        <w:t xml:space="preserve"> 28: 42-48.</w:t>
      </w:r>
    </w:p>
    <w:p w14:paraId="09407E1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The use of the number of nouns in English and Romanian.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gramatică contrastive</w:t>
      </w:r>
      <w:r w:rsidRPr="00684192">
        <w:rPr>
          <w:rFonts w:ascii="Times New Roman" w:hAnsi="Times New Roman" w:cs="Times New Roman"/>
          <w:sz w:val="24"/>
          <w:szCs w:val="24"/>
        </w:rPr>
        <w:t xml:space="preserve"> 29: 46-52.</w:t>
      </w:r>
    </w:p>
    <w:p w14:paraId="0A315EB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Mincu, Eugenia. 2017. Metafora în terminologia medicală.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271-282.</w:t>
      </w:r>
    </w:p>
    <w:p w14:paraId="230C6F9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Terminologia Medicinalis Romaniae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Chișinău: Pontos.</w:t>
      </w:r>
    </w:p>
    <w:p w14:paraId="2F2117F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Sistemul terminologic medical: modelare și remodelare.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60.1-2: 30-36.</w:t>
      </w:r>
    </w:p>
    <w:p w14:paraId="23A250F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Minulecea, Maria Rodica. 2016. Sur le comportement discursif du pronom personnel en français et en roumain.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270-288.</w:t>
      </w:r>
    </w:p>
    <w:p w14:paraId="250866C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Mitkov, Ruslan, Johanna Monti, Gloria Corpas Pastor și Violeta Seretan (ed).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Multiword Units in Machine Translation and Translation Technology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4E5B945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Mîrzea Vasile, Carmen. 2017. Note de formarea cuvintelor. Completări la inventarul adjectivelor românești în «-tor» de tipul «(casă) vânzătoare, (pământ) arător».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490-499.</w:t>
      </w:r>
    </w:p>
    <w:p w14:paraId="2A57BD3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O valoroasă lucrare despre limba română din Basarabia.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190-198.</w:t>
      </w:r>
    </w:p>
    <w:p w14:paraId="030252A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Mîrzea Vasile, Carmen și Blanca Croitor. 2017. Properties of Romanian adverbs and adjectives from a categorial status perspective. În Hummel și Valera 2017: 227-253.</w:t>
      </w:r>
    </w:p>
    <w:p w14:paraId="0B2A881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Mladin, Constantin Ioan. 2015. Cum am învățat românește. Mărturii macedonene.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16.1: 407-420.</w:t>
      </w:r>
    </w:p>
    <w:p w14:paraId="79B2F0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La «francisation» de la langue roumaine. Nécessité et /ou extravagance?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234-257.</w:t>
      </w:r>
    </w:p>
    <w:p w14:paraId="60C09CA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Derivate vechi și noi cu suficul turcesc-lik («-lik, -luk, -lük») în română și în macedoneană.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18.2: 205-216.</w:t>
      </w:r>
    </w:p>
    <w:p w14:paraId="5845A41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Mocanu, Augustin.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Glosar regional din Ardeal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Slobozia: Editura Star Tipp.</w:t>
      </w:r>
    </w:p>
    <w:p w14:paraId="02B47A1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Mocanu, Mihaela. 2016. Funcții ale paremiologiei în publicistica eminesciană.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12.3: 101-110.</w:t>
      </w:r>
    </w:p>
    <w:p w14:paraId="60BBC01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Mijloace de persuasiune în publicistica eminesciană. În Stanciu Istrate și Răuțu 2017: 727-736.</w:t>
      </w:r>
    </w:p>
    <w:p w14:paraId="1DC5B5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Observații privind tratamentul relațiilor semantice în dicționarele multilingve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 253-268.</w:t>
      </w:r>
    </w:p>
    <w:p w14:paraId="44C3BF3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Romanian multilingual dictionaries. A comparative approach.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13.3: 51-60.</w:t>
      </w:r>
    </w:p>
    <w:p w14:paraId="248B41E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_____. 2018. Le salut en roumain. Différences de genre dans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emploi des formules de salutation.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83-95.</w:t>
      </w:r>
    </w:p>
    <w:p w14:paraId="0D6AFE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Moise, Andreea. 2016. English nouns often confused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gramatică constrastivă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26: 83-90.</w:t>
      </w:r>
    </w:p>
    <w:p w14:paraId="5CA8A8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Mokhtari, Mathieu. 2015. Quelques considérations sur la perception des animaux par les voyageurs français dans les Pays Roumains au XIX</w:t>
      </w:r>
      <w:r w:rsidRPr="0068419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siècle.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60.3: 173-188.</w:t>
      </w:r>
    </w:p>
    <w:p w14:paraId="4D62979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Moldovan, Anda-Elena. 2016. Aspects sémantiques du discours dramatique dhez I. L. Caragiale.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18: 83-87.</w:t>
      </w:r>
    </w:p>
    <w:p w14:paraId="5A5EB1B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Moldovanu, Dragoș. 2016. Completări la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 Etimologic al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DELR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133-135.</w:t>
      </w:r>
    </w:p>
    <w:p w14:paraId="7DD4408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Une influence de la langue bulgare dans la phonétique roumaine: l'anticipation de l'élément palatal dans la série lexicale «câine/câini» 'chien/chiens', «pâine/pâini» 'pain/pains', etc.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61.2: 109-123.</w:t>
      </w:r>
    </w:p>
    <w:p w14:paraId="52BC315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Moldovanu-Cenușă, Ioana. 2015. Surse interne ale traducerii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Vechiului Testament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Biblia de la București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(1688). 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Palia de la Orăștie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(1582).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103-110.</w:t>
      </w:r>
    </w:p>
    <w:p w14:paraId="18BEB127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Molea, Viorica. 2016. Oralitatea în textul publicistic de opinie. Pamfletul.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102-112.</w:t>
      </w:r>
    </w:p>
    <w:p w14:paraId="669EDC03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O nouă formă de comunicare în spațiul virtual: oralitatea digitală.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96-105.</w:t>
      </w:r>
    </w:p>
    <w:p w14:paraId="776B5DC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O privire de ansamblu asupra tratării limbajului oral în textul publicistic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103-111.</w:t>
      </w:r>
    </w:p>
    <w:p w14:paraId="6CFA148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O privire de ansamblu asupra tratării limbajului oral în textul publicistic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17.2: 61-69.</w:t>
      </w:r>
    </w:p>
    <w:p w14:paraId="50F178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Oralitatea digitală – o formă hibridă între limbajul oral și cel scris sau o altfel de oralitate.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283-290.</w:t>
      </w:r>
    </w:p>
    <w:p w14:paraId="5A992BD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Oralitatea în configurația stilurilor funcționale.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49-59.</w:t>
      </w:r>
    </w:p>
    <w:p w14:paraId="4133283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Elemente neinspirate ale oralității în textul publicistic.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18.3-4: 93-100.</w:t>
      </w:r>
    </w:p>
    <w:p w14:paraId="629A119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Valorificarea expresiv-estetică a oralității în creația lui Ion Creangă.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161-169.</w:t>
      </w:r>
    </w:p>
    <w:p w14:paraId="4BA2426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Moraru, Sanda-Valeria. 2015. Falși prieteni în limbile spaniolă și română. În Curea et al. 2015: 345-350.</w:t>
      </w:r>
    </w:p>
    <w:p w14:paraId="2ADAFE4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Morărașu, Nadia-N. și Gabriela Andrioai Telibașa. 2016. Managing risks in the interpretation and translation of technical idioms.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35: 43-50.</w:t>
      </w:r>
    </w:p>
    <w:p w14:paraId="2E59C9D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Morcov, Mihaela-Mariana. 2016. Denumiri pentru «(păr) alb», în graiurile dacoromâne, pe baza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Sinteză.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121-128.</w:t>
      </w:r>
    </w:p>
    <w:p w14:paraId="45A184C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Denumiri pentru «chel» în graiurile dacoromâne, pe baza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Sinteză 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69-78.</w:t>
      </w:r>
    </w:p>
    <w:p w14:paraId="607015F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Tehnici locale de construcție a caselor românești. O cercetare bazată pe ALLR. Sinteza.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49-64.</w:t>
      </w:r>
    </w:p>
    <w:p w14:paraId="47089E9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Moroianu, Cristian.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Etimologie și lexicologie românească. Convergențe sincronice și diacronice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Bucuresști: Editura Unversității din București.</w:t>
      </w:r>
    </w:p>
    <w:p w14:paraId="30B9079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Motivarea formală a relațiilor semantice. Sinonimia analizabilă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4564BB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_____. 2016. Sincronic vs diacronic în studierea alomorfiei verbale românești. În Constantinescu et al. 2016: 311-322.</w:t>
      </w:r>
    </w:p>
    <w:p w14:paraId="446F0FE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Formal Motivation of Semantic Relation: Analytic Synonymy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Universitătii din București.</w:t>
      </w:r>
    </w:p>
    <w:p w14:paraId="73C1484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Adaptarea împrumuturilor prin echivalare sufixală. În Stanciu Istrate și Răuțu 2017: 335-347.</w:t>
      </w:r>
    </w:p>
    <w:p w14:paraId="58FFFE8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Moscal, Dinu. 2016. Numele propriu la Eugenio Cosariu.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117-131.</w:t>
      </w:r>
    </w:p>
    <w:p w14:paraId="6FD456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Toponimul «Iași». Probleme de etimologie și pronunție.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105-120.</w:t>
      </w:r>
    </w:p>
    <w:p w14:paraId="4002E98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Munteanu, Cristinel. 2015. Despre etimologia frazeologică multiplă. Câteva distincții suplimentare.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51-60.</w:t>
      </w:r>
    </w:p>
    <w:p w14:paraId="4AC5F1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Despre competența lingvistică. De la filozofie la didactica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64-85.</w:t>
      </w:r>
    </w:p>
    <w:p w14:paraId="26BC859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On phraseological contamination within Romanian journalistic contexts: «a se duce pe apa Dunării» (</w:t>
      </w:r>
      <w:r w:rsidRPr="00684192">
        <w:rPr>
          <w:rFonts w:ascii="Times New Roman" w:hAnsi="Times New Roman" w:cs="Times New Roman"/>
          <w:sz w:val="24"/>
          <w:szCs w:val="24"/>
        </w:rPr>
        <w:t>‘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to be wasted’).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6.2: 136-142.</w:t>
      </w:r>
    </w:p>
    <w:p w14:paraId="295DC8D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Interview mit Rudolf Windische: „Für uns bedeutete die Romanistik, wie wir sie bei Coseriu lernten, der Antrieb, der es uns ermöglichte, die Probleme und Methoden der Roomanischen und der Allgemeinen Sprachwissenschaft zu verstehen”.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55: 73-85</w:t>
      </w:r>
    </w:p>
    <w:p w14:paraId="0DEF02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 contaminare frazeologică în contexte jurnalistice: «a se duce pe apa Dunîrii».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112-118.</w:t>
      </w:r>
    </w:p>
    <w:p w14:paraId="25362DC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„A spune lucrurile așa cum sunt...”. Conversații cu Eugeniu Coșeriu.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18.1-2: 376-380.</w:t>
      </w:r>
    </w:p>
    <w:p w14:paraId="2A875E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Când vorbitorul nu are dreptate. Câteva observații referitoare la „masculinitatea”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97-106.</w:t>
      </w:r>
    </w:p>
    <w:p w14:paraId="263C41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Despre excepția care confirmă regula.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108-114.</w:t>
      </w:r>
    </w:p>
    <w:p w14:paraId="709652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Munteanu, Eugen. 2016. G. Ivănescu, un portret </w:t>
      </w:r>
      <w:r w:rsidRPr="00684192">
        <w:rPr>
          <w:rFonts w:ascii="Times New Roman" w:hAnsi="Times New Roman" w:cs="Times New Roman"/>
          <w:i/>
          <w:smallCaps/>
          <w:sz w:val="24"/>
          <w:szCs w:val="24"/>
          <w:lang w:val="ro-RO"/>
        </w:rPr>
        <w:t>In Aeternum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59-71.</w:t>
      </w:r>
    </w:p>
    <w:p w14:paraId="51E206C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Les débuts de la lexicographie plurilingue en Roumanie.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291-310.</w:t>
      </w:r>
    </w:p>
    <w:p w14:paraId="672A260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O scrisoare inedita a lui Gh. Ivănescu către Eugen Coșeriu.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18.3-4: 88-92.</w:t>
      </w:r>
    </w:p>
    <w:p w14:paraId="5700D2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Traduțiile fac o literatură. Câteva reflecții despre traduceri, cultură și educație.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18.7-8: 115-123.</w:t>
      </w:r>
    </w:p>
    <w:p w14:paraId="55A88A6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Munteanu, Silvia și Laura Delighiosu. 2016. Aspecte ale adaptării în traducerea românească a romaului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Martin Chuzzlewit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Charles Dickens.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248-261.</w:t>
      </w:r>
    </w:p>
    <w:p w14:paraId="3DD2E6D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Munteanu Siserman, Mihaela și Sabin Siserman. 2018. Noms d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églises orthodoxes (fêtes patronales) du pays de Chioar et de Lăpuș.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97-110.</w:t>
      </w:r>
    </w:p>
    <w:p w14:paraId="5EED9F6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Naccarato, Annafrancesca. 2017. Pour une approche de la métaphore: statut du nom, du verbe et de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adjectif.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121-136.</w:t>
      </w:r>
    </w:p>
    <w:p w14:paraId="5D08936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Nagy, Imola Katalin. 2016. Handling Old Transylvanian apple variey names in translation.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8.3: 61-83.</w:t>
      </w:r>
    </w:p>
    <w:p w14:paraId="2D0B82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 Disputed words of disputed territories: Whose is </w:t>
      </w:r>
      <w:r w:rsidRPr="00684192">
        <w:rPr>
          <w:rFonts w:ascii="Times New Roman" w:hAnsi="Times New Roman" w:cs="Times New Roman"/>
          <w:i/>
          <w:iCs/>
          <w:sz w:val="24"/>
          <w:szCs w:val="24"/>
        </w:rPr>
        <w:t>Kürtőskalács?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67-85.</w:t>
      </w:r>
    </w:p>
    <w:p w14:paraId="2D90B5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Nanu, Paul. 2015. Limba română în contextul învățământului universitar finlandez.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11.2: 213-220.</w:t>
      </w:r>
    </w:p>
    <w:p w14:paraId="237EB1D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Napeu, Andreea-Sabina. 2015. The standardization of the Romanian literary language in the Romanian grammar of Ion Heliade Rădulescu.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95-98.</w:t>
      </w:r>
    </w:p>
    <w:p w14:paraId="4E78E06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Neagoe, Victorela. 2016. Structuri repetitive și structuri eliptice în graiurile moldovenești insulare.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129-144.</w:t>
      </w:r>
    </w:p>
    <w:p w14:paraId="0E45360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Despre desinența dialectală «-i» la persoana 1 și a 3-a sg. a imperfecului indicativ.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377-384.</w:t>
      </w:r>
    </w:p>
    <w:p w14:paraId="1036218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Mijloace de organizare a enunțului în graiurile moldovenești insulare. În Stanciu Istrate și Răuțu 2017: 136-144.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07B1FFD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Neamțu, G. G. La position strucutrale et la status casuel de possessif roumain «al» dans la coordination.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(Oradea) 6: 85-108.</w:t>
      </w:r>
    </w:p>
    <w:p w14:paraId="52B142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Nechifor, Andreea și Cristina Dimulescu. 2018. The image of women in Romanian advertisements: The 1930s. A discourse analysis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10.3: 33-50.</w:t>
      </w:r>
    </w:p>
    <w:p w14:paraId="753F261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Nedea, Raluca-Mihaela. 2015. Studiu asupra dacorom., arom. «păstură». Probleme lexico-semantice și de etimilogie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476-486.</w:t>
      </w:r>
    </w:p>
    <w:p w14:paraId="12A4290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Nedea, Raluca-Mihaela. 2016. Diferențierea lexicală vs disocierea semantică în practica lexicografică din perspectiva abordării semantico-etimologice. Cazul unităților lexicale «păstură» din dacoromână. În Constantinescu et al. 2016: 323-334.</w:t>
      </w:r>
    </w:p>
    <w:p w14:paraId="3EC5C22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Nedea, Raluca-Mihaela. 2017. Studiu asupra dacorom., arom. «păstură». Problema lexico-semantice și de etimologie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17-28.</w:t>
      </w:r>
    </w:p>
    <w:p w14:paraId="43B58A1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Negoescu, Monica. 2017. Traducerea ca perspectivă culturală.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Technica Napocensis - Language for Specific Purposes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17.4: 49-56.</w:t>
      </w:r>
    </w:p>
    <w:p w14:paraId="267F51E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Negrea, Violeta. 2015. Discursul cognitiv al antropologiei lingvistice - Sursă pentru potențarea cunoașterii.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19: 44-50.</w:t>
      </w:r>
    </w:p>
    <w:p w14:paraId="7D74B6B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Negrescu-Babuș, Inna. 2014-2015. Substratul și superstartul - rezultate ale contactului lingvistic.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85-102.</w:t>
      </w:r>
    </w:p>
    <w:p w14:paraId="0192A17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 în condițiile diglosiei. Studiu diacronic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Chișinău: Elan Poligraf.</w:t>
      </w:r>
    </w:p>
    <w:p w14:paraId="71490601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Diversitate lingvistică și identitate europeană.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58.3-4: 81-85.</w:t>
      </w:r>
    </w:p>
    <w:p w14:paraId="197841EA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Multiculturalismul, o problemă a prezentului și a viitorul.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80-83.</w:t>
      </w:r>
    </w:p>
    <w:p w14:paraId="35855C1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Nestorescu, Virgil. 2015. Note etimologice.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474-475.</w:t>
      </w:r>
    </w:p>
    <w:p w14:paraId="582AAD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Zvârlugă. În Sala et al. 2016: 151-153.</w:t>
      </w:r>
    </w:p>
    <w:p w14:paraId="783CDB1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Neț, Mariana. 2015. Familia adjectivelor «alb» și «verde» în lexicul gastronomic românesc.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523-534.</w:t>
      </w:r>
    </w:p>
    <w:p w14:paraId="51AE746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2015. On the names of colours in Romanian cookbooks.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60.4: 87-102.</w:t>
      </w:r>
    </w:p>
    <w:p w14:paraId="2CB5365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Despre aproximarea cantităților mici în cărțile de bucate românești. În Sala et al. 2016: 154-163.</w:t>
      </w:r>
    </w:p>
    <w:p w14:paraId="3EF3738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Adjectivele care desemnează cantitatea în cărțile de bucate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385-390.</w:t>
      </w:r>
    </w:p>
    <w:p w14:paraId="1CA4423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Contrucții lingvistice cu verbul «a trebui» în cărțile de bucate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33-40.</w:t>
      </w:r>
    </w:p>
    <w:p w14:paraId="648DCE1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2017. Lexicul gastronomic românesc: un rezervor terminologic.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500-509.</w:t>
      </w:r>
    </w:p>
    <w:p w14:paraId="2F2911F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Nevaci, Manuela. 2016. Cercetări de geografie lingvistică în dialectele românești sud-dunărene.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425-438.</w:t>
      </w:r>
    </w:p>
    <w:p w14:paraId="55A30BF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O cercetare sociolingvistică asupra dialectului aromân.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145-154.</w:t>
      </w:r>
    </w:p>
    <w:p w14:paraId="6B0FF24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Concordanțe lingvistice între dialectul istroromân și celealte dialecte ale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91-105.</w:t>
      </w:r>
    </w:p>
    <w:p w14:paraId="5DCD7F6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Nevaci, Manuela și Ionuț Geană. 2016. Considerații privind subordonarea la nivelul frazei în dialectul aromân.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155-162.</w:t>
      </w:r>
    </w:p>
    <w:p w14:paraId="2F9E744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Nevaci, Manuela, Ionuț Geană, Carmen-Irina Floarea și Teodora-Nicoleta Toroipan. 2016. Un nou proiect: Convergențe lingvistice balcano-romanice în dialectele românești sud-dunărene. Perspectivă geolingvistică.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217-224.</w:t>
      </w:r>
    </w:p>
    <w:p w14:paraId="6CE0A9E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Nicolescu, Carmen. 2017. Le message réussi: sémantique et sémiotique du discours.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60-67.</w:t>
      </w:r>
    </w:p>
    <w:p w14:paraId="01E2ED6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Niculescu, Dana. 2018. Old Romanian finite gerunds and infinitives. În Pană Dindelegan et al. 2018: 325-360.</w:t>
      </w:r>
    </w:p>
    <w:p w14:paraId="79B9F38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Niculescu-Gorpin, Anabella-Gloria și Monica Vasileanu. 2017. Variații regionale în percepția și procesarea anglicismelor lexicale „de lux”. Studiu de caz.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106-115.</w:t>
      </w:r>
    </w:p>
    <w:p w14:paraId="6DBFCEC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Acceptability and diffusion of luxury Anglicisms in present-day Romanian. În Kerremans et al. 2018: 85-120.</w:t>
      </w:r>
    </w:p>
    <w:p w14:paraId="726D295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Nistea, Marinela Doina și Mirel Anghel. 2018. „Ileismul”, un fenomen lingvistic tot mai frecvent.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14.2: 137-142.</w:t>
      </w:r>
    </w:p>
    <w:p w14:paraId="60D903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Nistorescu, Laurențiu. 2016. Etnonimele alternative ale românilor. Observații de sociologie terminologică.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70-82.</w:t>
      </w:r>
    </w:p>
    <w:p w14:paraId="0065EF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Aspecte problematice ale studierii substratului geto-dac. Istoricitatea.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127-136.</w:t>
      </w:r>
    </w:p>
    <w:p w14:paraId="61A0E49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Raporturile dintre geto-dacă, străromână și protoslavă. Marginalii la o modelare teoretică.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27-39.</w:t>
      </w:r>
    </w:p>
    <w:p w14:paraId="746EB42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Oancă, Teodor. 2015. Geografia antroponimică.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427-430.</w:t>
      </w:r>
    </w:p>
    <w:p w14:paraId="5601F3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Microsisteme antroponimice. Nume de familie provenite de la nume de plante.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387-398.</w:t>
      </w:r>
    </w:p>
    <w:p w14:paraId="23EBB7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Microsisteme antroponimice românești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Craiova. Editura Grafix.</w:t>
      </w:r>
    </w:p>
    <w:p w14:paraId="24F572A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Sufixul antroponimic «-ete».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92-94.</w:t>
      </w:r>
    </w:p>
    <w:p w14:paraId="773B6C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Microsisteme antroponimice românești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Craiova: Editura Grafix.</w:t>
      </w:r>
    </w:p>
    <w:p w14:paraId="3DC0EDF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Originea personală exprimată prin derivarea cu sufixele «-ean, -eanu».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510-517.</w:t>
      </w:r>
    </w:p>
    <w:p w14:paraId="2D75D6C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Oancea, Costin-Valentin. 2015. Coolness vs. geekiness&gt; phonological variation in the speech of Romanian adolescents.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literaturi străine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2: 13-34.</w:t>
      </w:r>
    </w:p>
    <w:p w14:paraId="1CBE47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Oancea, Ileana. 2017. Importanța principiilor directoare în cercetarea lingvistică: profesorul G. Ivănescu.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63-69.</w:t>
      </w:r>
    </w:p>
    <w:p w14:paraId="4ACB8D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Oczko, Anna. 2015. Rumuńska Słowiańszczyzna - dicționarul slavismelor românești din sec. al XVI-lea și al XVII-lea. În Botoșineanu et al. 2015: 135-144.</w:t>
      </w:r>
    </w:p>
    <w:p w14:paraId="7E0E46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Oglindă, Emilia. 2017. Modalitățile optativ-deziderativă și evaluativă în structura enunțului.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38-48.</w:t>
      </w:r>
    </w:p>
    <w:p w14:paraId="04B2A5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2017. Particularități gramaticale ale textelor unor acatiste.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17.4: 96-103.</w:t>
      </w:r>
    </w:p>
    <w:p w14:paraId="5481A1E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Olariu, Florin-Teodor.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Variație și varietăți în limba română. Studii de dialectologie și sociolingvistică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Iași: Institul European.</w:t>
      </w:r>
    </w:p>
    <w:p w14:paraId="0C2D5AE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Onea, Edgar și Daniel Hole. 2017. Differential object marking of human definite direct objects in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62.4: 359-376.</w:t>
      </w:r>
    </w:p>
    <w:p w14:paraId="430477E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Oniga, Roxana. 2016. Intensitate vs comparație. Preliminarii teoretice.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31-47.</w:t>
      </w:r>
    </w:p>
    <w:p w14:paraId="1D77BC2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Grade de comparație sau grade de iontensitate?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137-147.</w:t>
      </w:r>
    </w:p>
    <w:p w14:paraId="157A97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Onofraș, Maria. Reflecții despre corectitudinea limbii.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113-116.</w:t>
      </w:r>
    </w:p>
    <w:p w14:paraId="1B1CDB0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Oțăt, Diana. 2015. Potential ambiguity translation performancs within legal language institutional nomenclature. Ambiguous valences of performance in contract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7.3: 15-24.</w:t>
      </w:r>
    </w:p>
    <w:p w14:paraId="3D0B3E1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Oțăt, Diana și Titela Vînceanu. 2018. Learner corpora and cross-linguistic applications.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17: 5-18.</w:t>
      </w:r>
    </w:p>
    <w:p w14:paraId="7359A1B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Pál, Enikő. 2015. Stratul elementelor de origine maghiară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Catehismul Calvinesc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din 1648.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27-36.</w:t>
      </w:r>
    </w:p>
    <w:p w14:paraId="509DCD8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Numele personajelor animaliere într-o versiune românească inedită a „Batrachomyomachiei” pseudo-homerice.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439-450.</w:t>
      </w:r>
    </w:p>
    <w:p w14:paraId="50E1E0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Traces of the Hungarian source text in the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Catechism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of Fogarasi István. Loan translations and Hungarian morphosynactic patters.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61.1: 79-97.</w:t>
      </w:r>
    </w:p>
    <w:p w14:paraId="047F934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Pamfil, Carmen-Gabriela și Elena Tamba. 2016. Originea condițional-optativului românesc în concepția lui Alexandru Philippide.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56: 23-32.</w:t>
      </w:r>
    </w:p>
    <w:p w14:paraId="2D4121A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Panaitescu, Mara. 2017. Free choice items and types of universality effects.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Burada et al. 2017: 59-74.</w:t>
      </w:r>
    </w:p>
    <w:p w14:paraId="36B57D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Dependent numerals and dependent existentials in Romanian.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Repeti și Ordóñez 2018: 215-229.</w:t>
      </w:r>
    </w:p>
    <w:p w14:paraId="6B8A62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Romanian dependent numerals as rations. 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În Berns et al. 2018: 245-258.</w:t>
      </w:r>
    </w:p>
    <w:p w14:paraId="36F413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Pană-Dindelegan, Gabriela. 2016. Gramatica „animatului” în limba română - cu raportare la limba veche.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74-91.</w:t>
      </w:r>
    </w:p>
    <w:p w14:paraId="4C901EF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Substantive invariabile și istoria lor. În Sala et al. 2016: 164-178.</w:t>
      </w:r>
    </w:p>
    <w:p w14:paraId="50014C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Syntax of Old Romanian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Oxford: Oxford University Press.</w:t>
      </w:r>
    </w:p>
    <w:p w14:paraId="5CD3BD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Variație de gen și clasă flexionară în româna veche. În Stanciu Istrate și Răuțu 2017: 600-613.</w:t>
      </w:r>
    </w:p>
    <w:p w14:paraId="422AF33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Inversion and nominal ellipsis: A special type of nominalization in Romanian. În Pană Dindelegan et al. 2018: 5-22.</w:t>
      </w:r>
    </w:p>
    <w:p w14:paraId="04C03F1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Pană Dindelegan, Adina Dragomirescu, Irina Nicula și Alexandru Nicolae (ed).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Comparative and Diachronic Perspectives on Romance Syntax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Newcastle upon Tyne: Cambridge Scholars Publishing.</w:t>
      </w:r>
    </w:p>
    <w:p w14:paraId="5E41609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Pandelică, Iuliana-Florina. 2017. The chromatic terms red and blue in dictionaries, lexico-semantic analysis.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13.3: 95-104.</w:t>
      </w:r>
    </w:p>
    <w:p w14:paraId="0D22AD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Papahagi, Cristiana. 2016. Two new post-verbal particles in Romanian: a case of contact-induced grammaticalization.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Language Contact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9.2: 246-263.</w:t>
      </w:r>
    </w:p>
    <w:p w14:paraId="066B1B1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Papahi, Tache.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Graiul și folklorul Maramureșului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55FAAD3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Paraschiv, Irina Nicula. 2016. Note asupra particularităților sintactice ale obiectului direct în română nonstandard.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487-496.</w:t>
      </w:r>
    </w:p>
    <w:p w14:paraId="0CD35CB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Parent, François. 2017. Morfolexemul: o soluție pentru problemele de definire a cuvântului.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13.1: 31-40.</w:t>
      </w:r>
    </w:p>
    <w:p w14:paraId="239799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Pascual, Esther și Sergeiy Sandler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The Conversation Frame. Forms and function of fictive interaction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09EDE9E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Pașca, Roxana. 2018. Disfemismul ca proces lexical.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123-136.</w:t>
      </w:r>
    </w:p>
    <w:p w14:paraId="07339ED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«Fuck» – de la disfemism la cvasieufemism.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111-122.</w:t>
      </w:r>
    </w:p>
    <w:p w14:paraId="62612F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Patrașcu, Mădălin. 2015. Romanian Dictionaries in the ENeL Network-European Network of e-Lexicography. În Botoșineanu et al. 2015: 77-84.</w:t>
      </w:r>
    </w:p>
    <w:p w14:paraId="456D6D6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Pavel, Eugen. 2016. Premise ale criticii textuale în cultura scrisă românească din secolul al XVIII-lea. În Sala et al. 2016: 179-189.</w:t>
      </w:r>
    </w:p>
    <w:p w14:paraId="120A3B6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Pavel, Vasile. 2014-2015. Raporturi motivaționale între cuvinte.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53-57.</w:t>
      </w:r>
    </w:p>
    <w:p w14:paraId="2D954F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Aspecte onomasiologice ale cercetării motivației în cartografia lingvistică și dialectologie.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58.5-6: 100-108.</w:t>
      </w:r>
    </w:p>
    <w:p w14:paraId="541DC230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Graiul românesc de la est de Prut: retrospectivă și orientări în cercetarea dialectologică.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58.3-4: 68-72.</w:t>
      </w:r>
    </w:p>
    <w:p w14:paraId="14AF835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Redactarea hărților motivaționale - metodă inovatoare în geografia lingvistică.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205-210.</w:t>
      </w:r>
    </w:p>
    <w:p w14:paraId="2C4E09D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Păcuraru, Veronica. 2016. Considerații privind lexicografia informatizată: de la tradiții la inovații și perspective.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121-130.</w:t>
      </w:r>
    </w:p>
    <w:p w14:paraId="48DBDB7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Pădurețu, Sanda. 2016. Mediatori pe drumul cărții (editori, librari, traducători) în țările române din secolul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Technica Napocensis - Language for Specific Purposes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66-74.</w:t>
      </w:r>
    </w:p>
    <w:p w14:paraId="357F28B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Practicile lecturii și instituțiile acestora din principatele române în perioada pașoptistă.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Acta Technica Napocensis - Language for Specific Purposes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75-84.</w:t>
      </w:r>
    </w:p>
    <w:p w14:paraId="6A49CF1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Pătrunjel, Alina. 2014-2015. Aspecte privind clasificarea actelor de vorbire din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24-29.</w:t>
      </w:r>
    </w:p>
    <w:p w14:paraId="2C99B0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Caracteristicile semantice și pragmatice ale actelor de verbire întrebare.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113-120.</w:t>
      </w:r>
    </w:p>
    <w:p w14:paraId="1F0838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Păun, Mihaela-Gabriela. 2016. Țiganiada, un „poematicon” lingvistic.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235-243.</w:t>
      </w:r>
    </w:p>
    <w:p w14:paraId="195F753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Peica, Cipriana-Elena. 2016. Considerații asupra raportului de coordonare în limba română conemporană.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215-228.</w:t>
      </w:r>
    </w:p>
    <w:p w14:paraId="7E21275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Definirea și clasificarea substantivului în scoala românească contemporană.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459-472.</w:t>
      </w:r>
    </w:p>
    <w:p w14:paraId="58EECB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Genul gramatical - o categorie gramaticală între tradiție și modernitate.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18.2: 227-236.</w:t>
      </w:r>
    </w:p>
    <w:p w14:paraId="5C144FC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Subiectul - o funcție sintactică?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18.3: 205-210.</w:t>
      </w:r>
    </w:p>
    <w:p w14:paraId="1246295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Clasa substantivului în limba română contemporană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Cluj-Napoca: Casa Cărții de Știință.</w:t>
      </w:r>
    </w:p>
    <w:p w14:paraId="28ADAFF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Petre, Aurelia-Nicoleta. 2015. The specific properties of proverbs in relation to other paremiological statements.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11.4: 91-94.</w:t>
      </w:r>
    </w:p>
    <w:p w14:paraId="2A44BF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Petrescu, Anca. 2016. Categoria aspectului în gramaticile și studiile precomparatiste.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48-59.</w:t>
      </w:r>
    </w:p>
    <w:p w14:paraId="2A723A8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Aspectul verbal în concepția lui Eugeniu Coșeriu.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148-157.</w:t>
      </w:r>
    </w:p>
    <w:p w14:paraId="7B3C485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Probleme aspectului verbal în studii ale lingviștilor români (1).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61-68.</w:t>
      </w:r>
    </w:p>
    <w:p w14:paraId="52B163F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Pioraș, Valeria Maria. 2015. Eponime franceze naturalizate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16.1: 381-386.</w:t>
      </w:r>
    </w:p>
    <w:p w14:paraId="7A54D3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Gallicismes dans les discours des hommes politiques et dans les medias roumains actuels.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227-233.</w:t>
      </w:r>
    </w:p>
    <w:p w14:paraId="2343788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Pitiriciu, Silvia. 2016. Verbul latin în terminologia matematică.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459-464.</w:t>
      </w:r>
    </w:p>
    <w:p w14:paraId="6E7373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Pînzariu, Cristina. 2017. Patraia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17.4: 104-107.</w:t>
      </w:r>
    </w:p>
    <w:p w14:paraId="5E110F9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Pîrvu, Bodgad C.S., Mihai A. Stroe și Rodica Nagy. 2016. Towards a linguistic patho-chronology: Dating poetry using a language-and-mind approach (Case study: Mihai Eminescu).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61.4: 361-377.</w:t>
      </w:r>
    </w:p>
    <w:p w14:paraId="4F90D0E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Pîrvu, Elena. 2016. La construzione italiana articolo determinativo o una preposizione articolata + cui + nome e i suoi corrispondenti romeni.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244-250.</w:t>
      </w:r>
    </w:p>
    <w:p w14:paraId="01AA0F3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Il trapassato remoto e i suoi coorispondenti romeni.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361-369.</w:t>
      </w:r>
    </w:p>
    <w:p w14:paraId="7416BC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Pîrvuleț, Georgiana. 2016. O tipologie semantico-pragmatică a apoziției în limba română veche. În Constantinescu et al. 2016: 51-58.</w:t>
      </w:r>
    </w:p>
    <w:p w14:paraId="273BD6D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Apoziția nominală în limba română veche (secolele al XVI-lea - al XVIII-lea)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Universității din București.</w:t>
      </w:r>
    </w:p>
    <w:p w14:paraId="3DAECD5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Câteva observații privind gruparea sintactică «ce se / să (d)zice». În Stanciu Istrate și Răuțu 2017: 614-623.</w:t>
      </w:r>
    </w:p>
    <w:p w14:paraId="7608D3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Platon, Elena. 2017. The role of the paraphrasing competence in elaborating reception exercises.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13-26.</w:t>
      </w:r>
    </w:p>
    <w:p w14:paraId="4B9B661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Pleșca, Ecaterina. 2018. Românescul «mătură»: abordare comparativ-istorică.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28-37.</w:t>
      </w:r>
    </w:p>
    <w:p w14:paraId="23A8E92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Ponta, Laura. 2016. Morfologia împrumuturilor engleze în limba română actuală.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60-69.</w:t>
      </w:r>
    </w:p>
    <w:p w14:paraId="22058B1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Pop, Ioan Beniamin. 2015. Adverbials and variations in terminology.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99-106.</w:t>
      </w:r>
    </w:p>
    <w:p w14:paraId="49B57F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Pop, Liliana. 2018. Towards an online folk linguistics: what kind of spoken language, what kind of genres?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(„Babeș-Bolyai”) 63.2: 125-145.</w:t>
      </w:r>
    </w:p>
    <w:p w14:paraId="52E9D174" w14:textId="77777777" w:rsidR="00745885" w:rsidRPr="00684192" w:rsidRDefault="00745885" w:rsidP="00745885">
      <w:pPr>
        <w:tabs>
          <w:tab w:val="left" w:pos="6030"/>
        </w:tabs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Popa, Corina. 2017. Rolul strategiilor de legitimare a identității europene în discursul diplomatic românesc. În Stanciu Istrate și Răuțu 2017: 737-746.</w:t>
      </w:r>
    </w:p>
    <w:p w14:paraId="6F153B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Popa, Corina-Eugenia. 2015. Practici discursive și configurări identitare în comunitățile românești din Transcarpatia.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207-216.</w:t>
      </w:r>
    </w:p>
    <w:p w14:paraId="1C9AD6C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Popa, Dan. 2017. Nighcore: variația elementelor suprasegmentale și implicațiile ei comunicaționale.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37: 193-204.</w:t>
      </w:r>
    </w:p>
    <w:p w14:paraId="7B2E9DFB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Popa, Gheorghe și Vicorica Cebotaroș. 2016. Specificul cultural al «scuzei» românești.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58.3-4: 73-80.</w:t>
      </w:r>
    </w:p>
    <w:p w14:paraId="466F928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Popa, Nicoleta Marina. 2017. Interpretări ale actelor de limbaj: J. R. Searle (1).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179-188.</w:t>
      </w:r>
    </w:p>
    <w:p w14:paraId="4155380F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Interpretări ale actelor de limbaj: J. R. Searle (2).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2: 84-96.</w:t>
      </w:r>
    </w:p>
    <w:p w14:paraId="7D546A51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Popa, Oana-Petruța. 2018.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Exprimarea complimentului în limba română actuală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București: Editura Universitară.</w:t>
      </w:r>
    </w:p>
    <w:p w14:paraId="2A7FA19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Popescu, Alina. 2018. Ana Blandiana – între cuvânt și tăcere, discurs lingvistic, discurs literar.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Banatica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1: 96-104.</w:t>
      </w:r>
    </w:p>
    <w:p w14:paraId="7D66AA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Popescu, Alina-Iuliana. 2016. Ce se (mai) știe despre rudari? (Studiu sociolingvistic cu privire la situația rudarilor din localitatea Valea Mare, județul Vâlcea).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7.1: 107-124.</w:t>
      </w:r>
    </w:p>
    <w:p w14:paraId="669CFF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Popescu, Cecilia Mihaela. 2017. Evoluția sistemului formelor prospective din limba română, un exemplu de regramatizare. În Stanciu Istrate și Răuțu 2017: 624-635.</w:t>
      </w:r>
    </w:p>
    <w:p w14:paraId="2FF1BEB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Essai de typologie dans la classe des marqueurs discursifs de reformulation paraphrastique du roumain actuel.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40.1-2: 356-373.</w:t>
      </w:r>
    </w:p>
    <w:p w14:paraId="682D306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Popescu, Mihaela. 2016. Le tabou linguistique. Considérations générales.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169-177.</w:t>
      </w:r>
    </w:p>
    <w:p w14:paraId="28A741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«„Angel radios”». O istorie lexicală, stilistică și pragmatică. În Stanciu Istrate și Răuțu 2017: 348-358.</w:t>
      </w:r>
    </w:p>
    <w:p w14:paraId="3387BF8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 Romanian modern explanatory dictionaries. Scientific references.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14.2: 101-118.</w:t>
      </w:r>
    </w:p>
    <w:p w14:paraId="79CBB8E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Popović, Virginia. 2018. The scientific work of Emil Petrović – A well-known Romanian linguisti originated from Serbia.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14.2: 65-68.</w:t>
      </w:r>
    </w:p>
    <w:p w14:paraId="1781FA8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Popović, Virginia și Ivana Janjić. 2015. Dificultăți în traducerea proverbelor lui Vuk Stefanović Karadžić în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 - Volumen Sumplimentar Ediția a IV-a 22-23 octombrie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: 41-49.</w:t>
      </w:r>
    </w:p>
    <w:p w14:paraId="707490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Popović, Virginia și Marina Puia-Bădescu. 2016. elemente lexicale sârbe în literature bănățeană.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12.4: 97-102.</w:t>
      </w:r>
    </w:p>
    <w:p w14:paraId="42DAD2C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Popovischi, Liliana. 2014-2015. Analiza onomasiologică a unor somatisme populare.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58-71.</w:t>
      </w:r>
    </w:p>
    <w:p w14:paraId="5FD42C6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Popușoi, Carolina. 2016. Adnotări lingvistice pe marginea unui document din secolul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127-138.</w:t>
      </w:r>
    </w:p>
    <w:p w14:paraId="69B9242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Traduceri nerecomandate în limba română din Basarabia.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178-183.</w:t>
      </w:r>
    </w:p>
    <w:p w14:paraId="7EAD65E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Un sufix în retragere: «-elnic». În Constantinescu et al. 2016: 335-346.</w:t>
      </w:r>
    </w:p>
    <w:p w14:paraId="5D2B386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Elemente unități de măsură în frazeologia românească.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95-105.</w:t>
      </w:r>
    </w:p>
    <w:p w14:paraId="5E20311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Inovații paremiologice. Studiu de caz: «Cu o rândunică nu se face primăvară». În Stanciu Istrate și Răuțu 2017: 359-369.</w:t>
      </w:r>
    </w:p>
    <w:p w14:paraId="14093A5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Porawska, Joanna. 2015. Considerații privind imaginea cultural-lingvistică a zilelor săptămânii în calendarul popular polonez și în cel românesc. Solidarități lexicale conținând lexemul «piᶏtek» 'vineri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Botoșineanu et al. 2015: 155-168.</w:t>
      </w:r>
    </w:p>
    <w:p w14:paraId="411011C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Poruciuc, Adrian. 2017. Probabila origine latină a termenului slav «ralo» 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plug'. În Stanciu Istrate și Răuțu 2017: 255-266.</w:t>
      </w:r>
    </w:p>
    <w:p w14:paraId="208677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Preda Bodoc, Alice-Magdalena. 2016. Variația diacronică a structurilor sintactice complexe construite cu jonctivul «când» în limba română veche. În Constantinescu et al. 2016: 59-66.</w:t>
      </w:r>
    </w:p>
    <w:p w14:paraId="6197C80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Temporal and spatial setnence connectives: evidence from Old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Zeitschrift für romanische Philologie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132.2: 557-591.</w:t>
      </w:r>
    </w:p>
    <w:p w14:paraId="16E283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Pricop, Alina-Mihaela. 2016. Preliminaries to a typology of Romanian multilingual dictionaries.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12.2: 159-166.</w:t>
      </w:r>
    </w:p>
    <w:p w14:paraId="0ADA90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Dicționarele terminologice multilingve. Clasificare și tip dominant.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518-526.</w:t>
      </w:r>
    </w:p>
    <w:p w14:paraId="7DDCB22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Pricop, Alina-Mihaela, Andreea-Giorgiana Marcu, Mihaela Mocanu și Oana Zamfirescu (ed).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Lexicografia poliglotă în secolele al XVII-lea - al XXI-lea: liste, vocabulare, glosare, dicționare, lexicoane, tezaure care conțin limba română. Bibliografie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Iași: Editura Universității „Alexandru Ioan Cuza”.</w:t>
      </w:r>
    </w:p>
    <w:p w14:paraId="16AC5AC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Prisacariu, Alexandra. 2015. Câteva observații despre formarea etnonimelor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universală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a lui Ioan Piuariu-Molnar (Buda, 1800). În Botoșineanu et al. 2015: 179-190.</w:t>
      </w:r>
    </w:p>
    <w:p w14:paraId="6D22D2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Prisacaru, Ana-Maria. 2015.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Toponimia românească din Bucovina habsgurgică (actualele teritorii românești). Germanizare și reromânizare.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Iasi: Casa Editorială Demiurg.</w:t>
      </w:r>
    </w:p>
    <w:p w14:paraId="6BFC809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Etimologii toponimice între istorie, geografie și lingvistică. Note pe marginea MDTM.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311-326.</w:t>
      </w:r>
    </w:p>
    <w:p w14:paraId="50DD331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Rachieru, Adrian Dinu. 2016. Patriotismul limbii și „realitatea discursiva”. 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22-25.</w:t>
      </w:r>
    </w:p>
    <w:p w14:paraId="50FDA8E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Radkina, Valentina. 2016. The interference in the languages of minorities in Lower Danube.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6.1: 124-132,</w:t>
      </w:r>
    </w:p>
    <w:p w14:paraId="2E46BFC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Radoslavljević, Petar. 2017. Observații referitoare la verb în graiurile băieșilor din Croația. În Stanciu Istrate și Răuțu 2017: 145-155.</w:t>
      </w:r>
    </w:p>
    <w:p w14:paraId="6B37FEC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Radu, Anamaria. 2017. The adequacy of the Test of Romanian as a Foreign Language to the test takers.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129-138.</w:t>
      </w:r>
    </w:p>
    <w:p w14:paraId="5E36B9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Radu, Carmen-Ioana. 2017. Aspecte pragmatice și sociolingvistice în ancheta dialectală. În Stanciu Istrate și Răuțu 2017: 747-754.</w:t>
      </w:r>
    </w:p>
    <w:p w14:paraId="746C5C6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Radu, Gabriela. 2015. Nuanțe și nuanțare în traducerea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Eneidei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103-108.</w:t>
      </w:r>
    </w:p>
    <w:p w14:paraId="7C21CB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Radu-Călugăru, Voica. 2017. Oriental influence on Romanian vocabulary between past and present.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8.2: 95-104.</w:t>
      </w:r>
    </w:p>
    <w:p w14:paraId="3777F1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Radu-Pop, Ana-Maria. 2015. Rumerii din Istrie în scrierile unui cărturar ciparian.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 xml:space="preserve">, Timișoara) 53: 263-266. </w:t>
      </w:r>
    </w:p>
    <w:p w14:paraId="0F6BB5B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Note de etimologie istroromânp. Pe marginea </w:t>
      </w:r>
      <w:r w:rsidRPr="00684192">
        <w:rPr>
          <w:rFonts w:ascii="Times New Roman" w:hAnsi="Times New Roman" w:cs="Times New Roman"/>
          <w:i/>
          <w:sz w:val="24"/>
          <w:szCs w:val="24"/>
        </w:rPr>
        <w:t>Dicționarului dialectului istroromân</w:t>
      </w:r>
      <w:r w:rsidRPr="00684192">
        <w:rPr>
          <w:rFonts w:ascii="Times New Roman" w:hAnsi="Times New Roman" w:cs="Times New Roman"/>
          <w:sz w:val="24"/>
          <w:szCs w:val="24"/>
        </w:rPr>
        <w:t xml:space="preserve"> de P. Neiescu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54: 27-36.</w:t>
      </w:r>
    </w:p>
    <w:p w14:paraId="322634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Observations regarding Istroromanian etymology, about the Istroromanian dialect dictionary by P. Neiescu.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13.2: 45-52.</w:t>
      </w:r>
    </w:p>
    <w:p w14:paraId="7EBAB24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Răuțu, Daniela. 2017. Particularități ale morfologiei verbului în graiurile dacromâne vorbite n Ungaria și Serbia (I). În Stanciu Istrate și Răuțu 2017: 156-165.</w:t>
      </w:r>
    </w:p>
    <w:p w14:paraId="5B5547D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Probleme privind expresia «(îi) curge (nasul)», în plan dialectal (pe baza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ALRR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Sinteză 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116-126.</w:t>
      </w:r>
    </w:p>
    <w:p w14:paraId="71B125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Termeni și variante pentru noțiunea „logodnă” în graiurile dacoromâne.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77-94.</w:t>
      </w:r>
    </w:p>
    <w:p w14:paraId="3404BD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Remberger, Eva-Maria. 2018. «Already» in Romance: Universal properties, minimal variation, language change.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63.3: 223-240.</w:t>
      </w:r>
    </w:p>
    <w:p w14:paraId="34ECC44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Repetti, Lori și Francisco Ordóñez (ed.).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Romance Languages and Linguistic Theory 14. Selected papers from the 46th LSRL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 Benjamins.</w:t>
      </w:r>
    </w:p>
    <w:p w14:paraId="7A31AC8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Robu, Adriana Maria. 2017. Elemente de creativitate în discursul parlamentar românesc.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38: 83-90.</w:t>
      </w:r>
    </w:p>
    <w:p w14:paraId="5EB3C83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Roibu, Melania. 2016. Despre falșii prieteni, cu sinceritate. În Constantinescu et al. 2016: 347-358.</w:t>
      </w:r>
    </w:p>
    <w:p w14:paraId="32151A2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Roman, Diana-Maria. 2017. Sur l'adaptation au niveau (A1, A2, B1) de la langue roumaine comme langue étrang</w:t>
      </w:r>
      <w:r w:rsidRPr="00684192">
        <w:rPr>
          <w:rFonts w:ascii="Times New Roman" w:hAnsi="Times New Roman" w:cs="Times New Roman"/>
          <w:sz w:val="24"/>
          <w:szCs w:val="24"/>
        </w:rPr>
        <w:t xml:space="preserve">ère dans le même sphère lexicale.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27-42.</w:t>
      </w:r>
    </w:p>
    <w:p w14:paraId="6E9A50F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Roman, Diana-Maria și Cristina Bocoș. 2016. Numărul numeralelor cardinale și ordinale românești, o categorie lexico-semantică.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278-287.</w:t>
      </w:r>
    </w:p>
    <w:p w14:paraId="31220AE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Roman, Rodica. 2017. Les prépositions «entre» et «între» et leur emploi prévarbal.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11/12: 78-82.</w:t>
      </w:r>
    </w:p>
    <w:p w14:paraId="0208DF51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Rotaru, Julieta. 2016. Conjuncțiile copulative în limba rromani.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81-95.</w:t>
      </w:r>
    </w:p>
    <w:p w14:paraId="296BDE06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Ruchot, Thierry și Pascale Van Praet (ed). 2016.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Atypical predicate-argument relations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2A315D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Rus, Maria-Laura. 2015. Considerații asupra unor termeni medicali moșteniți din latină.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19: 88-90.</w:t>
      </w:r>
    </w:p>
    <w:p w14:paraId="42DC053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Observații asupra unor termeni medicali populari de origine latină și slavă.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20: 94-97.</w:t>
      </w:r>
    </w:p>
    <w:p w14:paraId="0DC1A89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Asupra poziției accentului în variantele teritoriale ale limbii.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22: 96-100.</w:t>
      </w:r>
    </w:p>
    <w:p w14:paraId="596C670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Dialectul - o incursiune bibliografică.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(„Petru Maior”) 22: 49-53.</w:t>
      </w:r>
    </w:p>
    <w:p w14:paraId="2EB8E1F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Sintaxa frazei: erori în segmentare.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(”Petru Maior”) 24: 108-111.</w:t>
      </w:r>
    </w:p>
    <w:p w14:paraId="05C18E9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Rus, Violeta Ioana. 2017. Analiză multimodală a structurilor umoristice convenționale cu tematică sexuală din cadrul comunității rurale. În Stanciu Istrate și Răuțu 2017: 755-765.</w:t>
      </w:r>
    </w:p>
    <w:p w14:paraId="6D87B96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Discursul mediatic între consumul mediatic și consumul simbolic.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381-387.</w:t>
      </w:r>
    </w:p>
    <w:p w14:paraId="0AE0850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Rusu-Păsărin, Gabriela. 2016. Intenționalitatea stragetică a discursului audiovizual.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105-114.</w:t>
      </w:r>
    </w:p>
    <w:p w14:paraId="625B301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Sabie, Ana. 2015. Aspecte ale influenței socialismului asupra lexicografiei românești reflectate în articulele de specialitate. În Botoșineanu et al. 2015: 191-202.</w:t>
      </w:r>
    </w:p>
    <w:p w14:paraId="5F5082B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Sacaliș, Anca Lorena. 2016. Termenul «salut» în dicționarele românești din secolul al XIX-lea.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249-263.</w:t>
      </w:r>
    </w:p>
    <w:p w14:paraId="2EB3DF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Sainenco, Ala. 2016. Verbul, metafora teatrală și sstructurile asociative.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240-247.</w:t>
      </w:r>
    </w:p>
    <w:p w14:paraId="457FF7F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Secvențe ale imaginarului lingvistic: o analiză comparativă.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18.1-2: 364-375.</w:t>
      </w:r>
    </w:p>
    <w:p w14:paraId="5959AD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Sala, Marius. 2016. Ein Mann, ein Wort. În Sala et al. 2016: 7-8.</w:t>
      </w:r>
    </w:p>
    <w:p w14:paraId="6050CD7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 șiLiliana Ionescu-Ruxăndoi (ed). 2018.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Vol. 1. București: Univers Enciclopedic Gold.</w:t>
      </w:r>
    </w:p>
    <w:p w14:paraId="16E8720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Sala, Marius, Maria Stanciu Istrate și Emanuela Timotin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Pagini Alese. Omagiu lui Alexandru Mareș la împlinirea vârstei de 80 de ani.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București: Univers Enciclopedic Gold.</w:t>
      </w:r>
    </w:p>
    <w:p w14:paraId="6E6C52A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Sánchez López, Cristina. 2018. Romance evaluative «que/che/să» sentences as inverted optatives. În Repeti și Ordóñez 2018: 293-307.</w:t>
      </w:r>
    </w:p>
    <w:p w14:paraId="4CABF37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Sapovici, Anca Mihaela. 2015. Soarte împrumuturilor lexicale din greacă în limba română actuală: cazul cuvintelor expresive (I).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417-426.</w:t>
      </w:r>
    </w:p>
    <w:p w14:paraId="7BA8D1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Mic glosar de cuvinte expresive de origine (neo)greacă. În Sala et al. 2016: 190-202.</w:t>
      </w:r>
    </w:p>
    <w:p w14:paraId="1667285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Schimbări de cod între greacă și română în scrierile mitropolitului Matei al Mirelor.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391-408.</w:t>
      </w:r>
    </w:p>
    <w:p w14:paraId="0E82AF8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Verbul «sinchisi»: câteva considerații.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29-32.</w:t>
      </w:r>
    </w:p>
    <w:p w14:paraId="46948A6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Saramandu, Manuela. 2015. «Ca» sau «ca și».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364-366.</w:t>
      </w:r>
    </w:p>
    <w:p w14:paraId="4B8FAD9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Note lexicale.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46-48.</w:t>
      </w:r>
    </w:p>
    <w:p w14:paraId="6203A8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Saramandu, Nicolae. 2016. Lat. «conventare» și urmașii săi în dialectele românești. În Sala et al. 2016: 203-207.</w:t>
      </w:r>
    </w:p>
    <w:p w14:paraId="415BF35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Raporturile interdialectale din perspectiva geografiei lingvistice.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3-13.</w:t>
      </w:r>
    </w:p>
    <w:p w14:paraId="7F92AC3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Teritoriul și perioada de formare a limbii române. Originea dialectelor românești.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5-26.</w:t>
      </w:r>
    </w:p>
    <w:p w14:paraId="38E4A3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Atlas Linguarum Europae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) - 50.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237-238.</w:t>
      </w:r>
    </w:p>
    <w:p w14:paraId="364E10B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Considerații asupra graiului aromânilor fărșeroți.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127-138.</w:t>
      </w:r>
    </w:p>
    <w:p w14:paraId="6BE31A0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Începuturile învățământului în limba română la aromâni.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409-414.</w:t>
      </w:r>
    </w:p>
    <w:p w14:paraId="026AACE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Primele mențiui privind deosebirile dialectale în cadrul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234-236.</w:t>
      </w:r>
    </w:p>
    <w:p w14:paraId="5177E7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Structura dialectală a aromânei actuale. Graiul pindean.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3-23.</w:t>
      </w:r>
    </w:p>
    <w:p w14:paraId="7FF7C05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Saramandu, Nicolae și Manuela Nevaci. 2016. Observații cu privire la ediția în limba română a lucrării lui Gustav Weigand,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Die Aromunen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, I (Leipzig, 1895).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35: 225-228.</w:t>
      </w:r>
    </w:p>
    <w:p w14:paraId="5E9B6B2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Saramandu, Nicolae, Aliuna Celac, Carmin-Irina Floarea și Marilena Tiugan.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 dialectului meglenoromân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Literele D-F.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139-189.</w:t>
      </w:r>
    </w:p>
    <w:p w14:paraId="0B69A57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Sarău, Gheorghe. 2016. Planificarea lingvistică pentru limba rromani între anii 1990 - 2011, în România.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473-506.</w:t>
      </w:r>
    </w:p>
    <w:p w14:paraId="6EFC61F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Sava, Cristinel. 2015. Complementizatorii compuși în limba română. Posibile interpretări.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367-380.</w:t>
      </w:r>
    </w:p>
    <w:p w14:paraId="6348693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 consummatione mundi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în tradiția manuscrisă românească. Particularități. În Sala et al. 2016: 108-222.</w:t>
      </w:r>
    </w:p>
    <w:p w14:paraId="6BF8A3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Interferențele dintre norma lingvistică și norma literară. Studiu de caz: acordul în număr al subiectului exprimat printr-o sintagmă binominală cantitativă.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415-428.</w:t>
      </w:r>
    </w:p>
    <w:p w14:paraId="3C9A5F1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Note lexicale.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63-65.</w:t>
      </w:r>
    </w:p>
    <w:p w14:paraId="093E63E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Considerații filologice și lingvistice privind o cazanie manuscrisă de la sfârșitul secolului al XVIII-lea.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67.1: 73-89.</w:t>
      </w:r>
    </w:p>
    <w:p w14:paraId="398B3C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Sava, Doris. 2016. Die rumänische bilinguale Phraseographie mit Deutch und die Praxis der Äquivalenzerf Assung.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12.2: 111-122.</w:t>
      </w:r>
    </w:p>
    <w:p w14:paraId="2D8AD1B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Linguistische Zugänge zur phraseografischen Beschreibungspraxis. Einsatzmöglichkeiten für die rumänische bilinguale Phraseografie mit Deutsch.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 - Volumul Suplimentar Ediția a V-a 27-28 octombrie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: 129-142.</w:t>
      </w:r>
    </w:p>
    <w:p w14:paraId="419BB53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Savin, Angela. 2017. Schimbarea sensului unor componente în urma influenței sintactice.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39-42.</w:t>
      </w:r>
    </w:p>
    <w:p w14:paraId="0D83DC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Savin, Petronela. 2015. Literal - nonliteral - figurativ. Reflecții asuspra unui corpus frazeologic românesc. În Botoșineanu et al. 2015: 213-224.</w:t>
      </w:r>
    </w:p>
    <w:p w14:paraId="16A03C4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Electronic Romanian-English contrastive collection of food set phrases. Methodological aspects.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99-106.</w:t>
      </w:r>
    </w:p>
    <w:p w14:paraId="1C3506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Revenind la expresia imaginară «a făgădui marea cu sarea». Universilalitate și specificitate culturală.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317-322.</w:t>
      </w:r>
    </w:p>
    <w:p w14:paraId="395850A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</w:t>
      </w:r>
      <w:r w:rsidRPr="00684192">
        <w:rPr>
          <w:rFonts w:ascii="Times New Roman" w:hAnsi="Times New Roman" w:cs="Times New Roman"/>
          <w:i/>
          <w:sz w:val="24"/>
          <w:szCs w:val="24"/>
        </w:rPr>
        <w:t>Bucate din bătrâni. Frazeologie și cultură românească</w:t>
      </w:r>
      <w:r w:rsidRPr="00684192">
        <w:rPr>
          <w:rFonts w:ascii="Times New Roman" w:hAnsi="Times New Roman" w:cs="Times New Roman"/>
          <w:sz w:val="24"/>
          <w:szCs w:val="24"/>
        </w:rPr>
        <w:t>. Iași: Institul European.</w:t>
      </w:r>
    </w:p>
    <w:p w14:paraId="0C19D4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Schuffert, Kurt.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Die Verbalsuffixe im Dacorumänischen</w:t>
      </w:r>
      <w:r w:rsidRPr="00684192">
        <w:rPr>
          <w:rFonts w:ascii="Times New Roman" w:hAnsi="Times New Roman" w:cs="Times New Roman"/>
          <w:sz w:val="24"/>
          <w:szCs w:val="24"/>
        </w:rPr>
        <w:t>. München: Lincom.</w:t>
      </w:r>
    </w:p>
    <w:p w14:paraId="55F5674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Sclifos, Valeriu. 2017. Aportul cărturarilor români basarabeni la valorificarea unităților frazeologice regionale de la est de Prut.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323-336.</w:t>
      </w:r>
    </w:p>
    <w:p w14:paraId="4288DB8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Secrieru, Mihaela. 2018. Structuri apozitive la nivel intrapropozițional. Abordare teoretică.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107-119.</w:t>
      </w:r>
    </w:p>
    <w:p w14:paraId="175B7D4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Semeniuc, Sorin Cristian. 2017. Stil publicistic și limbaj politic în limba română literară.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337-352.</w:t>
      </w:r>
    </w:p>
    <w:p w14:paraId="2BE0CF9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Senatore, Adriana. 2018. La Scuola latinista di Transilvania: ideologia, finalit</w:t>
      </w:r>
      <w:r w:rsidRPr="00684192">
        <w:rPr>
          <w:rFonts w:ascii="Times New Roman" w:hAnsi="Times New Roman" w:cs="Times New Roman"/>
          <w:sz w:val="24"/>
          <w:szCs w:val="24"/>
        </w:rPr>
        <w:t xml:space="preserve">à e protagonisti.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209-229.</w:t>
      </w:r>
    </w:p>
    <w:p w14:paraId="6A89082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Sevcenco, Anca și Laris Avram. 2018. On the comprehension of recursive nominal modifiers in child Romanian. 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>În Gavarró 2018: 259-278.</w:t>
      </w:r>
    </w:p>
    <w:p w14:paraId="2609DB3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Silvestru, Elena. 2016. </w:t>
      </w:r>
      <w:r w:rsidRPr="00684192">
        <w:rPr>
          <w:rFonts w:ascii="Times New Roman" w:hAnsi="Times New Roman" w:cs="Times New Roman"/>
          <w:i/>
          <w:sz w:val="24"/>
          <w:szCs w:val="24"/>
        </w:rPr>
        <w:t>Limba română de azi</w:t>
      </w:r>
      <w:r w:rsidRPr="00684192">
        <w:rPr>
          <w:rFonts w:ascii="Times New Roman" w:hAnsi="Times New Roman" w:cs="Times New Roman"/>
          <w:sz w:val="24"/>
          <w:szCs w:val="24"/>
        </w:rPr>
        <w:t>. București: Pro Universitaria.</w:t>
      </w:r>
    </w:p>
    <w:p w14:paraId="632C99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Siminiciuc, Elena. 2016.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état de grammaticalisation des formes colloquiales «o fi» du mode présomptif roumain. Regard diachronique.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(Oradea) 6: 127-142.</w:t>
      </w:r>
    </w:p>
    <w:p w14:paraId="410FD4D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Simoiu, Adela. 2016. Resumptive pronouns in wh-interrogatives and object relative clauses in L2 English: UG access or transfer?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123-135.</w:t>
      </w:r>
    </w:p>
    <w:p w14:paraId="1764296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Sinu, Raluca. 2017. Monolingual dictionaries of Romanian and the internet. În Burada et al. 2017: 308-323.</w:t>
      </w:r>
    </w:p>
    <w:p w14:paraId="7894EED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Sîmboteanu, Tatiana. 2014-2015. Actele de vorbire indirecte realizate prin structuri interogative.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30-34.</w:t>
      </w:r>
    </w:p>
    <w:p w14:paraId="049C991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Soare, Elena. 2016. Non-categorical categories. Aspect, voice, Pred and the category of participles. </w:t>
      </w:r>
      <w:r w:rsidRPr="00684192">
        <w:rPr>
          <w:rFonts w:ascii="Times New Roman" w:hAnsi="Times New Roman" w:cs="Times New Roman"/>
          <w:sz w:val="24"/>
          <w:szCs w:val="24"/>
        </w:rPr>
        <w:t>În Ruchot și Van Praet 2016: 131-160.</w:t>
      </w:r>
    </w:p>
    <w:p w14:paraId="06A8A93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Soare, Liliana. 2016. Latinisme în textele de popularizare traduse de Petru Maior.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507-518.</w:t>
      </w:r>
    </w:p>
    <w:p w14:paraId="0F6FA75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On Nicodim Greceanus language in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Învățături de multe științe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(1811).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81-84.</w:t>
      </w:r>
    </w:p>
    <w:p w14:paraId="4973E66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Sobol, Aliona. 2017. Repetiția - mijloc de exprimare a aspectualității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17.4: 78-85.</w:t>
      </w:r>
    </w:p>
    <w:p w14:paraId="7E5B25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Sonea, Ioana. 2016. Counterfactual constructions in Romanian public discourse. </w:t>
      </w:r>
      <w:r w:rsidRPr="00684192">
        <w:rPr>
          <w:rFonts w:ascii="Times New Roman" w:hAnsi="Times New Roman" w:cs="Times New Roman"/>
          <w:i/>
          <w:sz w:val="24"/>
          <w:szCs w:val="24"/>
        </w:rPr>
        <w:t>Lingua. Language and Culture</w:t>
      </w:r>
      <w:r w:rsidRPr="00684192">
        <w:rPr>
          <w:rFonts w:ascii="Times New Roman" w:hAnsi="Times New Roman" w:cs="Times New Roman"/>
          <w:sz w:val="24"/>
          <w:szCs w:val="24"/>
        </w:rPr>
        <w:t xml:space="preserve"> 15.1: 30-40.</w:t>
      </w:r>
    </w:p>
    <w:p w14:paraId="09B12A0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Spînu, Stela. 2017. Tendințe fonetice ale graiurilor moldovenești vorbite pe teritoriul Republicii Moldova.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439-444.</w:t>
      </w:r>
    </w:p>
    <w:p w14:paraId="6CA5E1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Sporiș, Valerica. 2016. Metafora conceptuală în actualitatea românească „politică și război” la TV.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394-409.</w:t>
      </w:r>
    </w:p>
    <w:p w14:paraId="32DA02D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 Cu sau fără cratimă? Formarea pluralului și articularea neologismelor.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11/12: </w:t>
      </w:r>
    </w:p>
    <w:p w14:paraId="70ABCA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Stan, Adriana. 2016. Linguistics and literature. A survey of their interplay in Romanian Post-War research. </w:t>
      </w:r>
      <w:r w:rsidRPr="00684192">
        <w:rPr>
          <w:rFonts w:ascii="Times New Roman" w:hAnsi="Times New Roman" w:cs="Times New Roman"/>
          <w:i/>
          <w:sz w:val="24"/>
          <w:szCs w:val="24"/>
        </w:rPr>
        <w:t>Lingua. Language and Culture</w:t>
      </w:r>
      <w:r w:rsidRPr="00684192">
        <w:rPr>
          <w:rFonts w:ascii="Times New Roman" w:hAnsi="Times New Roman" w:cs="Times New Roman"/>
          <w:sz w:val="24"/>
          <w:szCs w:val="24"/>
        </w:rPr>
        <w:t xml:space="preserve"> 15.1: 147-154.</w:t>
      </w:r>
    </w:p>
    <w:p w14:paraId="098DD6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Un formalism cu față umană. Cercul de Poetică și Stilistică de la București.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14.1: 121-129.</w:t>
      </w:r>
    </w:p>
    <w:p w14:paraId="2170B9C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Stan, Cameila. 2016. Aspecte ale cuantificării grupului nominal. O perspectivă variațională, diatopică.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65.4: 497-504.</w:t>
      </w:r>
    </w:p>
    <w:p w14:paraId="7C9403D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Stanca, Liana și Dina Vîlcu. 2017. Statistical analysis of Romanian as a foreign language: Pretest and exam data.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93-112.</w:t>
      </w:r>
    </w:p>
    <w:p w14:paraId="55638B2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Stanciu Istrate, Maria. 2016. Un manuscris românesc din Manchester.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unui împărat foarte scump.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În Sala et al. 2016: 223-239.</w:t>
      </w:r>
    </w:p>
    <w:p w14:paraId="66DDEE0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Concurența sinonimelor în epoca veche. În Stanciu Istrate și Răuțu 2017: 267-282.</w:t>
      </w:r>
    </w:p>
    <w:p w14:paraId="6B011F0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Influența slavonă asupra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București: Editura Academiei Române.</w:t>
      </w:r>
    </w:p>
    <w:p w14:paraId="250FB73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Pilde profane într-un manuscris românesc aflat la Manchester.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66.3: 429-438.</w:t>
      </w:r>
    </w:p>
    <w:p w14:paraId="66F3AB7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Considérations sur la vitalité des emprunts slavons en roumain.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63.4: 397-407.</w:t>
      </w:r>
    </w:p>
    <w:p w14:paraId="2D04E35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Stanciu Istrate, Maria și Daniela Răuțu (ed).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Lucrările celui de-al șaselea simpozion internațional de lingvistică, București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, 29-30 mai 2015. </w:t>
      </w:r>
      <w:r w:rsidRPr="00684192">
        <w:rPr>
          <w:rFonts w:ascii="Times New Roman" w:hAnsi="Times New Roman" w:cs="Times New Roman"/>
          <w:sz w:val="24"/>
          <w:szCs w:val="24"/>
        </w:rPr>
        <w:t>[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Omagiu domnului academician Marius Sala, la aniversare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84192">
        <w:rPr>
          <w:rFonts w:ascii="Times New Roman" w:hAnsi="Times New Roman" w:cs="Times New Roman"/>
          <w:sz w:val="24"/>
          <w:szCs w:val="24"/>
        </w:rPr>
        <w:t xml:space="preserve">]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București: Univers Enciclopedic Gold. </w:t>
      </w:r>
    </w:p>
    <w:p w14:paraId="2F918F6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Starodedova, Lyudmila. 2016. Some dialects of „Romania” languaged which appeared as a result of changes and transformations of the Latin language depending on geographica situation.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Danubian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6.1: 141-148,</w:t>
      </w:r>
    </w:p>
    <w:p w14:paraId="7E36B78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Stăncioi-Scarlat, Mădălina. 2017. Noutăți lexicale de origine chineză. În Stanciu Istrate și Răuțu 2017: 380-388.</w:t>
      </w:r>
    </w:p>
    <w:p w14:paraId="142CC6B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Sterian, Florin. 2015. Sinonimia ca modalitate de definire lexicografică.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384-400.</w:t>
      </w:r>
    </w:p>
    <w:p w14:paraId="14CF0A6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Deficiențe definiționale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Dicționarul explicativ al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DEX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49-60.</w:t>
      </w:r>
    </w:p>
    <w:p w14:paraId="65CF01A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Sterpu, Iolanda. 2017.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hypercorrection dans l'apprentissage du roumain langue étrangère.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243-250.</w:t>
      </w:r>
    </w:p>
    <w:p w14:paraId="517F8DF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Stoian, Claudia E. și Simona Șimon. 2018. </w:t>
      </w:r>
      <w:r w:rsidRPr="00684192">
        <w:rPr>
          <w:rFonts w:ascii="Times New Roman" w:hAnsi="Times New Roman" w:cs="Times New Roman"/>
          <w:i/>
          <w:sz w:val="24"/>
          <w:szCs w:val="24"/>
        </w:rPr>
        <w:t>An English-Romanian and Romanian-English Cultural Thematic Dictionary</w:t>
      </w:r>
      <w:r w:rsidRPr="00684192">
        <w:rPr>
          <w:rFonts w:ascii="Times New Roman" w:hAnsi="Times New Roman" w:cs="Times New Roman"/>
          <w:sz w:val="24"/>
          <w:szCs w:val="24"/>
        </w:rPr>
        <w:t>. Newcastle upon Tyne: Cambridge Scholars Publishing.</w:t>
      </w:r>
    </w:p>
    <w:p w14:paraId="2576AB0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Stoica, Dan S. 2017. Autocenzura: o perspectivă mai puțin discutată.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353-364.</w:t>
      </w:r>
    </w:p>
    <w:p w14:paraId="548B108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Stoica, Daniela-Carmen. 2017. Împrumut și schimbare de cod în revista „Frăția” (Albania).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26: 83-99.</w:t>
      </w:r>
    </w:p>
    <w:p w14:paraId="760578E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Urarea și blestemul în albaneză și în graiul fărșerot al dialectului aromân. Concordanțe frazeologice și semantice. În Stanciu Istrate și Răuțu 2017: 166-175.</w:t>
      </w:r>
    </w:p>
    <w:p w14:paraId="4AFC5E2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Stoica, Gabriela. 2016. Din istoria culturală a unui concept afectiv - «patriotism». Analiză contextual-semantică. În Constantinescu et al. 2016: 403-418.</w:t>
      </w:r>
    </w:p>
    <w:p w14:paraId="4EB40F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2016. Dragostea romantic-erotică în cultura română premodernă. Analiză contextual-semantică.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519-536.</w:t>
      </w:r>
    </w:p>
    <w:p w14:paraId="6CD4AFB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Rethinking emotions in context. Case study: «Love» from Old to early Modern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63.1-2: 183-202.</w:t>
      </w:r>
    </w:p>
    <w:p w14:paraId="366538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Stoica, Irina. 2015. The imperfective aspect in English and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și literaturi străine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București) 2: 73-88.</w:t>
      </w:r>
    </w:p>
    <w:p w14:paraId="6430865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The relationship between lexical semantics and syntactic representation: the view from manner of speaking verbs. În Constantinescu et al. 2016: 67-75.</w:t>
      </w:r>
    </w:p>
    <w:p w14:paraId="349E1AF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Parametric variation in the role of viewpoint in the omission of direct objects. În Burada et al. 2017: 39-58.</w:t>
      </w:r>
    </w:p>
    <w:p w14:paraId="307E008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Stoicescu, Ioana. 2016. Knowledge of tense semantics in early child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21-35.</w:t>
      </w:r>
    </w:p>
    <w:p w14:paraId="6CE7F43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Stoicescu, Ioana și Maria Aurelia Cotfas. 2017. Testing Romanian-speaking children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s knowledge of accessibility theory in subjunctive complements. În Burada et al. 2017: 121-148.</w:t>
      </w:r>
    </w:p>
    <w:p w14:paraId="1991D24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Stoichițoiu Ichim, Adriana. 2016. „Romgleza” turismului în contextul globalizării. În Constantinescu et al. 2016: 359-371.</w:t>
      </w:r>
    </w:p>
    <w:p w14:paraId="0A3BD87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Stratan, Natalia. 2017. Verbele și expresiile verbale impersonale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110-115.</w:t>
      </w:r>
    </w:p>
    <w:p w14:paraId="34EC005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Subi, Maria. 2015. Albus color în latină și în română. </w:t>
      </w:r>
      <w:r w:rsidRPr="00684192">
        <w:rPr>
          <w:rFonts w:ascii="Times New Roman" w:hAnsi="Times New Roman" w:cs="Times New Roman"/>
          <w:i/>
          <w:sz w:val="24"/>
          <w:szCs w:val="24"/>
        </w:rPr>
        <w:t>Științe filologice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Timișoara) 53: 91-102.</w:t>
      </w:r>
    </w:p>
    <w:p w14:paraId="5CD5921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Suciu, Maria. 2017. Grammar acquisition in Romanian as foreign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62.2: 53-64.</w:t>
      </w:r>
    </w:p>
    <w:p w14:paraId="0851AA8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Szasz, Maria Augusta și Maria-Cristina Olt. 2017. The beautiful bilingual mind: a focus on bilingual interpreters.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13.2: 99-106.</w:t>
      </w:r>
    </w:p>
    <w:p w14:paraId="4008161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Șendrescu, Ileana. 2017. The expressivity of the popular language in the peotry of Anton Pann.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20: 85-91.</w:t>
      </w:r>
    </w:p>
    <w:p w14:paraId="114580A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Șerbac, Patricia. 2017. Influențe românești în limba germană din România. Tendințe actuale. În Stanciu Istrate și Răuțu 2017: 370-379.</w:t>
      </w:r>
    </w:p>
    <w:p w14:paraId="32643A0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Șerbănescu, Sorina. 2017. „La Lange de Bois” et „Le Politiquement Correct” dans le discourse public roumain.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16: 17-26.</w:t>
      </w:r>
    </w:p>
    <w:p w14:paraId="4A13692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Șestacov, Elena. 2017. Stragetii ale discursului în proza lui Anatol Moraru.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59.5-6: 45-48.</w:t>
      </w:r>
    </w:p>
    <w:p w14:paraId="65B5B6A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Ștef, Dorin.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Dicționar etimologic al localităților din județul Maramureș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Baia Mare: Editura Ethnologica.</w:t>
      </w:r>
    </w:p>
    <w:p w14:paraId="072C714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Ștefănescu, Ariadna.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Variație și unitate în limba română standard din Basarabia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București, Editura Universității din București.</w:t>
      </w:r>
    </w:p>
    <w:p w14:paraId="4F0226A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Some cases of complaining in Romanian. Remarks on their incremental structure and stragetic use.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63.1-2: 99-113.</w:t>
      </w:r>
    </w:p>
    <w:p w14:paraId="2092A70C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Ștefănescu, Maria. 2016. Mărcile stilistice de atitudine negativă. Observații asupra folosirii lor în câteva dicționare românești.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33-45.</w:t>
      </w:r>
    </w:p>
    <w:p w14:paraId="351F35ED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Tamba, Elena Isabelle. 2017. Taxinomie et étymologie des termes méteorologiques désignant les dépôts en roumain et en français.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149-154.</w:t>
      </w:r>
    </w:p>
    <w:p w14:paraId="0964924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Tankó, Enik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ő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2017. Passive constructions – strangers among L1 speakers of Hungarian?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9.2: 107-124.</w:t>
      </w:r>
    </w:p>
    <w:p w14:paraId="724C64B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lastRenderedPageBreak/>
        <w:t xml:space="preserve">Tămaș, Iulia Mihaela. 2017. Funcții textual-discursive ale elipsei.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26: 101-109.</w:t>
      </w:r>
    </w:p>
    <w:p w14:paraId="77C09FC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Aspecte ale dialogului ca formă de comunicare orală.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165-176.</w:t>
      </w:r>
    </w:p>
    <w:p w14:paraId="33BEE405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Raporturile dintre limba scrisă și limba vorbită, respectiv faptul literar și cel dialectal.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149-164.</w:t>
      </w:r>
    </w:p>
    <w:p w14:paraId="3D3E735A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Tănase-Dogaru, Mihaela și Camelia Ușurelu. 2016. On binominal qualitative constructions in Old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19.1: [14 pp.</w:t>
      </w:r>
      <w:r w:rsidRPr="00684192">
        <w:rPr>
          <w:rFonts w:ascii="Times New Roman" w:hAnsi="Times New Roman" w:cs="Times New Roman"/>
          <w:sz w:val="24"/>
          <w:szCs w:val="24"/>
        </w:rPr>
        <w:t>]</w:t>
      </w:r>
    </w:p>
    <w:p w14:paraId="1FDC0DE0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On adnominal datives in Old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62.2: 143-155.</w:t>
      </w:r>
    </w:p>
    <w:p w14:paraId="580D1D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Strategies of approximation with cardinal numerals in Old Romanian. În Stanciu Istrate și Răuțu 2017: 636-646,</w:t>
      </w:r>
    </w:p>
    <w:p w14:paraId="0A306F4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2018. On the ethical dative in Old and Modern Romanian. În Pană Dindelegan et al. 2018: 171-190.</w:t>
      </w:r>
    </w:p>
    <w:p w14:paraId="7F2A5CE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Tcacenco, Petra Denisa. 2016. Crearea limbii naționale în secolul al XIX-lea în viziunea lui Mihai Eminescu.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141-148.</w:t>
      </w:r>
    </w:p>
    <w:p w14:paraId="173AB66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Terțea, Andreea-Teodora. 2017. Tipologia convertorilor.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8.2: 83-94.</w:t>
      </w:r>
    </w:p>
    <w:p w14:paraId="4275498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Teglaș, Camelia. 2015. On poetry and rudeness: a discourse analysis of TV commercials for the Romanian wines. În Curea et al. 2015: 123-130.</w:t>
      </w:r>
    </w:p>
    <w:p w14:paraId="28931A1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Teleoacă, Dana-Luminița. 2015. Verbele psihologice în limba română: repere ale unei descrieri sintactico-semantico-pragmatice din perspectiva gramaticii cognitive [(I)?].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64.4: 498-514.</w:t>
      </w:r>
    </w:p>
    <w:p w14:paraId="2E5C878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Continuité vs. discontinuité formelle et sémantico-stylistique dans la Romania: à propos de quelques termes religieux hérités du latin (I).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12.1: 117-128.</w:t>
      </w:r>
    </w:p>
    <w:p w14:paraId="2EC6F43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Figuri de construcție cu valoare stilistică în textul actual al rugăciunii creștine ortodoxe. În Constantinescu et al. 2016: 201-210.</w:t>
      </w:r>
    </w:p>
    <w:p w14:paraId="2194D7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Les verbes psychologiques en roumain: quelques repères théoriques pour une description sémantique dans la perspective de la grammaire cognitive.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61.4: 405-428.</w:t>
      </w:r>
    </w:p>
    <w:p w14:paraId="662D4E8E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Literature veterotestamentară 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Psalmilor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: niveluri de analiză semiotico-pragmatică (I).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67.1: 59-78.</w:t>
      </w:r>
    </w:p>
    <w:p w14:paraId="732B902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2016. Reflexivizarea verbelor psihologice în context romanic: «a (se) consterna» în română, franceză și spaniolă.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257-269.</w:t>
      </w:r>
    </w:p>
    <w:p w14:paraId="6945F79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Valori ale litotei în textul sacru.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65.3: 409-420.</w:t>
      </w:r>
    </w:p>
    <w:p w14:paraId="3C384A6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2016. Verbele psihologice în limba română: repere ale unei descrieri sintactico-semantico-pragmatice din perspectiva gramaticii cognitive [(II)?].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95-112.</w:t>
      </w:r>
    </w:p>
    <w:p w14:paraId="568A1BA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Continuité vs. discontinuité formelle et sémantico-stylistique dans la Romania: à propos de quelques termes religieux hérités du latin (II).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13.1: 137-152.</w:t>
      </w:r>
    </w:p>
    <w:p w14:paraId="0B53497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Particularități ale limbajului bisericesc (actual).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527-540.</w:t>
      </w:r>
    </w:p>
    <w:p w14:paraId="1535D00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Structuri argumentale verbale în context romanic: «a consterna» în română, franceză și spaniolă. În Stanciu Istrate și Răuțu 2017: 452-462.</w:t>
      </w:r>
    </w:p>
    <w:p w14:paraId="4C7AF4D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2017. Structuri argumentale verbale în context romanic: «a consterna» în română, franceză și spaniolă.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 219-235.</w:t>
      </w:r>
    </w:p>
    <w:p w14:paraId="241084F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Teodorescu, Bianca. 2017. Limbajul colindelor de Crăciun.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415-422.</w:t>
      </w:r>
    </w:p>
    <w:p w14:paraId="28CA114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Teodorescu, Otilia. 2016. On pronominal anaphora resolution in temporal adjuncts in child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37-48.</w:t>
      </w:r>
    </w:p>
    <w:p w14:paraId="6B04F1C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Subjects in child Romanian: Evidence of early sensitivity to argument structure.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19: 79-90.</w:t>
      </w:r>
    </w:p>
    <w:p w14:paraId="37BC799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Teușdea Tonț și Anamaria-Bianca. 2017. Câteva considerații teoretice privind conceptele de „substitut”, „anaforă” și „proformă”.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8.1: 155-166.</w:t>
      </w:r>
    </w:p>
    <w:p w14:paraId="5490AFE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Tigău, Alina. 2016. Two different notions: specificity and scope. Evidence from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61.1: 13-27.</w:t>
      </w:r>
    </w:p>
    <w:p w14:paraId="4DB81C6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A higher aplicative: The case of the Romanian ethical dative.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Revue roumaine de linguistique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63.4: 361-378.</w:t>
      </w:r>
    </w:p>
    <w:p w14:paraId="2B26C18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Timotin, Andrei. 2016. Despre obiceiurile de la Curtea domnească într-o descriere a Țării Românești de pe la 1760. În Sala et al. 2016: 240-246.</w:t>
      </w:r>
    </w:p>
    <w:p w14:paraId="08DB730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Glose într-un text românesc de ceremonial necunoscut din 1763 despre alegerea și încoronarea împăratului romano-german.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65.1: 117-126.</w:t>
      </w:r>
    </w:p>
    <w:p w14:paraId="65D76C6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Învățătură pentru sfânta lăturghie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O cazanie necunoscută din secolul al XVII-lea.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86-94.</w:t>
      </w:r>
    </w:p>
    <w:p w14:paraId="1466044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Timotin, Emanuela. 2017. Dialogurile lui Adam cu raiul însuflețit și cu Dumnezeu. Precizări filologice despre cea mai veche versiune românească 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Verșului lui Adam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95-106.</w:t>
      </w:r>
    </w:p>
    <w:p w14:paraId="28C0053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Todea, Adriana. 2017. Developing an analysis grid for B1 / B2 reading tasks and items.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167-182.</w:t>
      </w:r>
    </w:p>
    <w:p w14:paraId="699509D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Todirașcu, Amalia și Mirabela Navlea. 2018. Aligning verb + noun collocations to improve a French-Romanian FSMT system. În Mitkov et al. 2018: 82-99.</w:t>
      </w:r>
    </w:p>
    <w:p w14:paraId="15A838E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Toma, Irina, Cristina-Elena Alexandru, Mihai Dascălu, Philippe Dessus și Ștefan Trăușan-Matu. 2017. Semantic taboo – A serious game for vocabulary acquisition.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Revista română de interacțiune om-calculator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17.2: 147-162.</w:t>
      </w:r>
    </w:p>
    <w:p w14:paraId="719CCD8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Tomescu, Domnița. 2016. Prénoms d'origine slave dans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anthroponymie roumaine médiévale.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583-594.</w:t>
      </w:r>
    </w:p>
    <w:p w14:paraId="2786012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Tomescu, Veronica. 2016. Switching in a Romanian-Hungarian bilingual context.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18.1: 83-101.</w:t>
      </w:r>
    </w:p>
    <w:p w14:paraId="5AE5E1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2017. Gender errors in the acquisition of Romanian in a Romanian-Hungarian bilingual contexts. În Burada et al. 2017: 104-120.</w:t>
      </w:r>
    </w:p>
    <w:p w14:paraId="4019D90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The acquisition of gender in a Romanian-Hungarian bilingual setting.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Bucharest Working Papers in Linguistics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19.1: [27 pp.]</w:t>
      </w:r>
    </w:p>
    <w:p w14:paraId="3AA7D2C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Toroipan, Teodora-Nicoleta. 2017. Observații asupra elementului latino-romanic în morfologia dliaectelor românești sud-dunărene.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190-195.</w:t>
      </w:r>
    </w:p>
    <w:p w14:paraId="534D47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Incipitul rețetelor culinare online.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69.1: 39-60.</w:t>
      </w:r>
    </w:p>
    <w:p w14:paraId="56CD14B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Tortora, Christina, Marcel den Kikken, Ignacio L. Montoya și Teresa O</w:t>
      </w:r>
      <w:r w:rsidRPr="00684192">
        <w:rPr>
          <w:rFonts w:ascii="Times New Roman" w:hAnsi="Times New Roman" w:cs="Times New Roman"/>
          <w:sz w:val="24"/>
          <w:szCs w:val="24"/>
        </w:rPr>
        <w:t>’N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eill (ed). 2016.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Romance Linguistics 2013. Selected papers from the 43rd LSRL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Amsterdam / Philadelphia: Benjamins.</w:t>
      </w:r>
    </w:p>
    <w:p w14:paraId="14A033C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Tout, Denisa-Maria. 2016. Din lexicul strigăturilor nupțiale sălăjene.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25: 99-106.</w:t>
      </w:r>
    </w:p>
    <w:p w14:paraId="60EF32D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Termeni culinari în graiurile sălăjene.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264-270.</w:t>
      </w:r>
    </w:p>
    <w:p w14:paraId="537DF18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Din lexicul magiei terapeutice sălăjene.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189-200.</w:t>
      </w:r>
    </w:p>
    <w:p w14:paraId="21A8250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Trantescu, Ana-Maria. 2015. Conceptual motivation of English and Romanian shoulder, arm and hand idioms. A contrastive approach.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17: 53-66.</w:t>
      </w:r>
    </w:p>
    <w:p w14:paraId="4AA08A7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Turculeț, Adrian. 2017. Contribuții prozodice la descrierea și delimitarea varietăților regionale ale românei literare vorbite.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365-378.</w:t>
      </w:r>
    </w:p>
    <w:p w14:paraId="0BEC5DF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Țaran Andreici, Mața. 2018. The concept of linguistic cultureme in translation studies.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Limbi Moderne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„Politehnica”, Timișoara) 17: 67-71.</w:t>
      </w:r>
    </w:p>
    <w:p w14:paraId="05DE37D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Țăgșorean, Carmen. 2016. The wooden language used by the Romanian periodicals for children during the communist regime.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17.3: 382-394.</w:t>
      </w:r>
    </w:p>
    <w:p w14:paraId="3911A5F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Țenchea, Maria. 2015. Sur quelques structures du roumain du type x, non x. Fonctionnement discursif et équivalents en français. În Curea et al. 2015: 305-316.</w:t>
      </w:r>
    </w:p>
    <w:p w14:paraId="7518298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Le „text défilant” dans le discours télévisuel roumain. Structures syntaxiques, construction textuelle et traduction en framçais.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(Oradea) 6: 171-197.</w:t>
      </w:r>
    </w:p>
    <w:p w14:paraId="3AFD059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Alina Maria. 2015. Types of numberals in English and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17: 67-72.</w:t>
      </w:r>
    </w:p>
    <w:p w14:paraId="17CD4A7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Cristina. 2017. Le roumain - langue choisie pour un dictionnaire de terminologie sociolinguistique.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26: 111-123.</w:t>
      </w:r>
    </w:p>
    <w:p w14:paraId="39AE05A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Dan. 2016. The geographic origin of Romanian.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7.1: 125-134.</w:t>
      </w:r>
    </w:p>
    <w:p w14:paraId="641AC1E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Cuvinte de substrat? Da. Cuvinte dacice? Nu.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Journal of Humanistic and Social Sciences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8.1: 91-102.</w:t>
      </w:r>
    </w:p>
    <w:p w14:paraId="718CF77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Elena. 2017. Verba volant, WEBi scripta manent. </w:t>
      </w:r>
      <w:r w:rsidRPr="00684192">
        <w:rPr>
          <w:rFonts w:ascii="Times New Roman" w:hAnsi="Times New Roman" w:cs="Times New Roman"/>
          <w:i/>
          <w:sz w:val="24"/>
          <w:szCs w:val="24"/>
        </w:rPr>
        <w:t>Anuar de lingvistică și istorie literară</w:t>
      </w:r>
      <w:r w:rsidRPr="00684192">
        <w:rPr>
          <w:rFonts w:ascii="Times New Roman" w:hAnsi="Times New Roman" w:cs="Times New Roman"/>
          <w:sz w:val="24"/>
          <w:szCs w:val="24"/>
        </w:rPr>
        <w:t xml:space="preserve"> 57: 379-386.</w:t>
      </w:r>
    </w:p>
    <w:p w14:paraId="47FF179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Mădălina. 2015. Determinarea surselor traducerii pericopelor biblice din „Parimiile preste an” (Dosoftei, Iași, 1683) be baza numelor proprii. Limitele cercetării.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16.1: 231-238.</w:t>
      </w:r>
    </w:p>
    <w:p w14:paraId="20395AC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Ungureanu, Violeta. 2014-2015. Considerații privind statutul referențial al numelor comune.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12-13.15-16: 35-40.</w:t>
      </w:r>
    </w:p>
    <w:p w14:paraId="535BF9A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Uricaru, Lucia. 2015. În căutarea referentului. În Curea et al. 2015: 93-98.</w:t>
      </w:r>
    </w:p>
    <w:p w14:paraId="0A855D7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Urs, Otilia. 2018. Aspecte ale lexicului textelor lui Damaschin Bojincă, cu privire specială asupra lucrării: Răspundere dezgurzătoare la cârtirea cea în Hale, Buda, 1828.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5-6: </w:t>
      </w:r>
    </w:p>
    <w:p w14:paraId="395EE03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Ursa, Ovidiu și Monida Mihaela Marta. 2015. Caracteristici și limitări ale testelor de evaluare a competenței lingvistice.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24: 151-162.</w:t>
      </w:r>
    </w:p>
    <w:p w14:paraId="07CB825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Ursache, Magda. 2017. Limba ce-o vorbim.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17.3: 22-28.</w:t>
      </w:r>
    </w:p>
    <w:p w14:paraId="2554ACA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Uță-Bărbulescu, Oana și Dana Mihaela Zamfir. 2016. Lat. «ad ipsum» si urmașii lui în romanitate. Cu privire specială asupra v. dr. «adins» din structurile pronominale. În Sala et al. 2016: 258-276.</w:t>
      </w:r>
    </w:p>
    <w:p w14:paraId="3C6F98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2016. Observații privind poziția diminutivelor în limba română veche, cu privire specială asupra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Divanului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lui Dimitrie Cantemir.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209-225.</w:t>
      </w:r>
    </w:p>
    <w:p w14:paraId="204B4A7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2018. Observații privind flexiunea substantivelor românești moștenite «noru» (&lt; lat. «nŭrus») și «soru» (&lt; lat. «nŏror») în secolul al XVI-lea.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69.1: 3-26.</w:t>
      </w:r>
    </w:p>
    <w:p w14:paraId="0373925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Valcea, C. 2017. Diachronic gender demeaning of women naming.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19-24.</w:t>
      </w:r>
    </w:p>
    <w:p w14:paraId="03C0E8E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>Van Peteghem, Marleen. 2016. Verbs of pain and accusative subjects in Romanian. În Ruchot și Van Praet 2016: 3-26.</w:t>
      </w:r>
    </w:p>
    <w:p w14:paraId="1AB461C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Varga, Olimpia. 2015. Folk language in Marin Sorescu's work. </w:t>
      </w:r>
      <w:r w:rsidRPr="00684192">
        <w:rPr>
          <w:rFonts w:ascii="Times New Roman" w:hAnsi="Times New Roman" w:cs="Times New Roman"/>
          <w:i/>
          <w:sz w:val="24"/>
          <w:szCs w:val="24"/>
        </w:rPr>
        <w:t>Language and Literature: European Landmarks of Identity</w:t>
      </w:r>
      <w:r w:rsidRPr="00684192">
        <w:rPr>
          <w:rFonts w:ascii="Times New Roman" w:hAnsi="Times New Roman" w:cs="Times New Roman"/>
          <w:sz w:val="24"/>
          <w:szCs w:val="24"/>
        </w:rPr>
        <w:t xml:space="preserve"> 16: 106-109.</w:t>
      </w:r>
    </w:p>
    <w:p w14:paraId="1516EF8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2016. Metalimbajul în sistemul limbajelor de programare.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595-606.</w:t>
      </w:r>
    </w:p>
    <w:p w14:paraId="2BF09DC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Variot, Estelle. 2018. Le texte, témoin d</w:t>
      </w:r>
      <w:r w:rsidRPr="00684192">
        <w:rPr>
          <w:rFonts w:ascii="Times New Roman" w:hAnsi="Times New Roman" w:cs="Times New Roman"/>
          <w:sz w:val="24"/>
          <w:szCs w:val="24"/>
        </w:rPr>
        <w:t>’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une langue, en constant contact avec la société et la culture environnantes.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Buletin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Baia Mare) 27: 201-229.</w:t>
      </w:r>
    </w:p>
    <w:p w14:paraId="48E2E0C5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Vasileanu, Monica. 2016. </w:t>
      </w:r>
      <w:r w:rsidRPr="00684192">
        <w:rPr>
          <w:rFonts w:ascii="Times New Roman" w:hAnsi="Times New Roman" w:cs="Times New Roman"/>
          <w:smallCaps/>
          <w:sz w:val="24"/>
          <w:szCs w:val="24"/>
          <w:lang w:val="ro-RO"/>
        </w:rPr>
        <w:t>Ad palatia aeterna transmigrat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: lexicalizări ale conceptului „a muri”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Istoria Imperiului Otoman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de Dimitrie Cantemir.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47-58.</w:t>
      </w:r>
    </w:p>
    <w:p w14:paraId="42D5C5D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Vasilescu, Andra. 2016. De la politețea epistolară la politețea conversațională în româna veche.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151-167.</w:t>
      </w:r>
    </w:p>
    <w:p w14:paraId="1E13FF5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_____. 2017. Pasivul canonic vs pasivul reflexiv în româna nonstandard.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 187-217.</w:t>
      </w:r>
    </w:p>
    <w:p w14:paraId="00373022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Vasilescu, Florin. 2016. Observații despre «argou» și «argoul școlarilor si al studenților».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17.1: 15-32.</w:t>
      </w:r>
    </w:p>
    <w:p w14:paraId="603E2A11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2017. Inadvertențe în dicționarele limbii române.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66.1: 66-78.</w:t>
      </w:r>
    </w:p>
    <w:p w14:paraId="4BE0C45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Vasiu, Lavinia-Iunia. 2017. Considerations on conversational competence. The case of Romanian as a Foreign Language (RFL), Level A1.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153-166.</w:t>
      </w:r>
    </w:p>
    <w:p w14:paraId="08D910A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Văetuș, Dora. 2015. Procedee de traducere utilizate în versiuni biblice românești. În Botoșineanu et al. 2015: 225-238.</w:t>
      </w:r>
    </w:p>
    <w:p w14:paraId="0A5FADD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Vătășescu, Cătălina. 2016. Istoria urmașilor lat. «secretus» în română și albaneză. În Sala et al. 2016: 277-284.</w:t>
      </w:r>
    </w:p>
    <w:p w14:paraId="139D7B5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Variante din secolul al XVI-lea ale rugăciunii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Tatăl nostru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în română și albaneză.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</w:rPr>
        <w:t xml:space="preserve"> 67.2: 195-208.</w:t>
      </w:r>
    </w:p>
    <w:p w14:paraId="1B913E6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hAnsi="Times New Roman" w:cs="Times New Roman"/>
          <w:sz w:val="24"/>
          <w:szCs w:val="24"/>
        </w:rPr>
        <w:t xml:space="preserve">. 2017. </w:t>
      </w:r>
      <w:r w:rsidRPr="00684192">
        <w:rPr>
          <w:rFonts w:ascii="Times New Roman" w:hAnsi="Times New Roman" w:cs="Times New Roman"/>
          <w:i/>
          <w:sz w:val="24"/>
          <w:szCs w:val="24"/>
        </w:rPr>
        <w:t>Atlasul lingvistic al dialetului aromân</w:t>
      </w:r>
      <w:r w:rsidRPr="00684192">
        <w:rPr>
          <w:rFonts w:ascii="Times New Roman" w:hAnsi="Times New Roman" w:cs="Times New Roman"/>
          <w:sz w:val="24"/>
          <w:szCs w:val="24"/>
        </w:rPr>
        <w:t xml:space="preserve">, bază pentru cercetarea raporturilor aromâno-albaneze.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Fonetică și dialectologie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36: 215-221.</w:t>
      </w:r>
    </w:p>
    <w:p w14:paraId="2E12C23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Vârlan, Cecilia-Iuliana. 2016. Aspecte morfosintactice ale versiunilor românești din </w:t>
      </w:r>
      <w:r w:rsidRPr="00684192">
        <w:rPr>
          <w:rFonts w:ascii="Times New Roman" w:hAnsi="Times New Roman" w:cs="Times New Roman"/>
          <w:i/>
          <w:sz w:val="24"/>
          <w:szCs w:val="24"/>
        </w:rPr>
        <w:t>Aforismele</w:t>
      </w:r>
      <w:r w:rsidRPr="00684192">
        <w:rPr>
          <w:rFonts w:ascii="Times New Roman" w:hAnsi="Times New Roman" w:cs="Times New Roman"/>
          <w:sz w:val="24"/>
          <w:szCs w:val="24"/>
        </w:rPr>
        <w:t xml:space="preserve"> lui A. Schopenhauer. Clasa gramaticală </w:t>
      </w:r>
      <w:proofErr w:type="gramStart"/>
      <w:r w:rsidRPr="006841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4192">
        <w:rPr>
          <w:rFonts w:ascii="Times New Roman" w:hAnsi="Times New Roman" w:cs="Times New Roman"/>
          <w:sz w:val="24"/>
          <w:szCs w:val="24"/>
        </w:rPr>
        <w:t xml:space="preserve"> adjectivului.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Filologie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Constanța) 27.2: 613-624.</w:t>
      </w:r>
    </w:p>
    <w:p w14:paraId="20B0990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Veleanu, Corina. 2016. Les mots/maux de la corruption. Sensations et perceptions du terme corruption et de ses euphemismes: une approche contrastive.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19: 17-25.</w:t>
      </w:r>
    </w:p>
    <w:p w14:paraId="31ECA45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Velecico, Viorica. 2017. Despre „subiectivitatea” denumirilor metaforice de plante.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17.1: 211-216.</w:t>
      </w:r>
    </w:p>
    <w:p w14:paraId="5E68CFC1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Verebceanu, Galaction. 2016. O variantă moldovenească a cărții populare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Alexandria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. Lexic (5).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58.1-2: 73-101.</w:t>
      </w:r>
    </w:p>
    <w:p w14:paraId="75F70384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Un manuscris al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Sindipei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sfârșitul secolului al XVIII-lea. Text (I-1).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59.1-2: 35-55.</w:t>
      </w:r>
    </w:p>
    <w:p w14:paraId="204EC81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Un manuscris al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Sindipei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sfârșitul secolului al XVIII-lea. Text (I-2).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59.3-4: 67-89.</w:t>
      </w:r>
    </w:p>
    <w:p w14:paraId="095E7B1D" w14:textId="77777777" w:rsidR="00745885" w:rsidRPr="00684192" w:rsidRDefault="00745885" w:rsidP="00745885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2017. Un manuscris al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Sindipei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sfârșitul secolului al XVIII-lea. Text (I-3).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59.5-6: 113-130.</w:t>
      </w:r>
    </w:p>
    <w:p w14:paraId="08A5C4D5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_____. 2018. Un dicționar multilingv din secolul al XVII-lea? </w:t>
      </w:r>
      <w:r w:rsidRPr="0068419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Philologia</w:t>
      </w:r>
      <w:r w:rsidRPr="006841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(Chișinău) 60.3-4: 9-27.</w:t>
      </w:r>
    </w:p>
    <w:p w14:paraId="5A7CC2D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Vesa-Florea, Viorica. 2017. The improvement of verb teaching within Romanian language for foreigners by using a verb guide.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65-78.</w:t>
      </w:r>
    </w:p>
    <w:p w14:paraId="7F4AC8E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Vintilă-Rădulescu, Ioana. 2016. Indicații duble de uz în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DOOM</w:t>
      </w:r>
      <w:r w:rsidRPr="00684192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DELR II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Sala et al. 2016: 285-297.</w:t>
      </w:r>
    </w:p>
    <w:p w14:paraId="730A453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Ortografie comparată romanică: despărțirea la capăt de rând.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68.2: 151-176.</w:t>
      </w:r>
    </w:p>
    <w:p w14:paraId="6C0E668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Prolegomene la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Punctuația limbii române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Stanciu Istrate și Răuțu 2017: 647-658.</w:t>
      </w:r>
    </w:p>
    <w:p w14:paraId="7F81677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Vișan, Ruxandra. 2016. Linguists, Romglish and „verbal hygiene”.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Romanian Journal of English Studies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13: 143-150.</w:t>
      </w:r>
    </w:p>
    <w:p w14:paraId="226B599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Language ideology and the presence of calques in Romanian translations from English.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68.1: 41-56.</w:t>
      </w:r>
    </w:p>
    <w:p w14:paraId="0B59889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Vîlcu, Dina. 2017. The calculations of cut off score in Romaian as a foreign language: Pretest and examinations.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(„Babes-Bolyai”) 62.2: 113-128.</w:t>
      </w:r>
    </w:p>
    <w:p w14:paraId="04DAF22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Vîlcu, Marcela. 2016. Probleme de pronunțare în cazul unor unități fonetice.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16.1-2: 174-177.</w:t>
      </w:r>
    </w:p>
    <w:p w14:paraId="5E88E3C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2017. Strategii în stabilirea valorii (ne)predicative a unor verbe.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17.5-6: 106-109.</w:t>
      </w:r>
    </w:p>
    <w:p w14:paraId="44978E81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Impactul punctuației inadecvate asupra înțelegerii mesajului.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(Chișinău) 18.5-6: 144-148.</w:t>
      </w:r>
    </w:p>
    <w:p w14:paraId="0542C7B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Vîrban, Floarea. 2015. Aspecte privind structura vocabularului în cel mai vechi octoih în limba română (II).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64.3: 401-416.</w:t>
      </w:r>
    </w:p>
    <w:p w14:paraId="6DF3F9E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_____. 2016. Despre așa-zisele grafii duble în româna veche. Cazul grafiilor de tipul:</w:t>
      </w:r>
    </w:p>
    <w:p w14:paraId="43C66DD4" w14:textId="77777777" w:rsidR="00745885" w:rsidRPr="00684192" w:rsidRDefault="00745885" w:rsidP="00745885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b/>
          <w:sz w:val="24"/>
          <w:szCs w:val="24"/>
          <w:lang w:val="ro-RO"/>
        </w:rPr>
        <w:t>↑ɴ, ↑ɴɴ, ↑ɴρ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Sala et al. 2016: 298-.</w:t>
      </w:r>
    </w:p>
    <w:p w14:paraId="2E703B4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Vlad, Daciana. 2015.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adverbe roumain «cam»: une étude sémantico-distributionnelle. În Curea et al. 2015: 317-330.</w:t>
      </w:r>
    </w:p>
    <w:p w14:paraId="229FD849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Vlăduțescu, Ștefan. 2017. Analiza conversației: o perspectivă tranzacțională.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39.1-2: 231-238.</w:t>
      </w:r>
    </w:p>
    <w:p w14:paraId="69391DC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Vlășceanu, Andreea. 2018. Structuri ceremoniale familiale. Aspecte lingvistice în obiceiurile de naștere din Arealul Slănic Prahova.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Transilvania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3: 70-75.</w:t>
      </w:r>
    </w:p>
    <w:p w14:paraId="4F38D434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Voevozeanu, Claudia-Iulia. 2017. Les structures métonymiques, vecteur d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implicite dans le presse écrite roumaine et française. În Stanciu Istrate și Răuțu 2017: 766-776.</w:t>
      </w:r>
    </w:p>
    <w:p w14:paraId="5231B87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Voiculescu, Liliana. 2017. Les défis du français canadien pour les roumains francophones.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Language and Literature. European Landmarks of Identity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21: 338-344.</w:t>
      </w:r>
    </w:p>
    <w:p w14:paraId="587E847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Voinea, Dan Valeriu, Xenia Negrea și Bianca Teodorescu. 2016. Journalistic language as part of Romanian language.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Anale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, Craiova) 38.1-2: 284-291.</w:t>
      </w:r>
    </w:p>
    <w:p w14:paraId="08ABF3B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Volintir-Sevciuc, Eudochia. 2015. Concordance des temps en français et roumain contemporains. </w:t>
      </w:r>
    </w:p>
    <w:p w14:paraId="47B269D5" w14:textId="77777777" w:rsidR="00745885" w:rsidRPr="00684192" w:rsidRDefault="00745885" w:rsidP="00745885">
      <w:pPr>
        <w:ind w:left="720"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știință și cultură - Volumen Sumplimentar Ediția a IV-a 22-23 octombrie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: 61-70.</w:t>
      </w:r>
    </w:p>
    <w:p w14:paraId="2292F7D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_____. 2018. Etude comparative du futur dans le systeme verbal du français et du roumain contemporains.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de știință și cultura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14.4: 65-72.</w:t>
      </w:r>
    </w:p>
    <w:p w14:paraId="7B3B607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Vrabie, I. 2017. The conceptual category of the diminutive in English and Romanian - existence, recurrence, status in contemporary language.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37-46.</w:t>
      </w:r>
    </w:p>
    <w:p w14:paraId="2FF112F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Vrânceanu, Felicia. 2017. Particularități ale organizării sintactico-semantice a enunțului în Codul Penal al lui Alexandru Ioan Cuza: coordonarea implicită.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Philologica Jassyensia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13.2: 155-163.</w:t>
      </w:r>
    </w:p>
    <w:p w14:paraId="4E7093A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Vremir, Marta. 2017. Note privind alegerea și folosirea numelui în cazul minorității maghiare din Cluj. </w:t>
      </w:r>
      <w:r w:rsidRPr="00684192">
        <w:rPr>
          <w:rFonts w:ascii="Times New Roman" w:hAnsi="Times New Roman" w:cs="Times New Roman"/>
          <w:i/>
          <w:sz w:val="24"/>
          <w:szCs w:val="24"/>
        </w:rPr>
        <w:t>Annales Universitaris Apulensis. Series Philologica</w:t>
      </w:r>
      <w:r w:rsidRPr="00684192">
        <w:rPr>
          <w:rFonts w:ascii="Times New Roman" w:hAnsi="Times New Roman" w:cs="Times New Roman"/>
          <w:sz w:val="24"/>
          <w:szCs w:val="24"/>
        </w:rPr>
        <w:t xml:space="preserve"> 18.1: 473-482.</w:t>
      </w:r>
    </w:p>
    <w:p w14:paraId="4FDE0B7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Vulpe, Ștefania. 2018. Sinonimie sufixală vs specializare semnatică. Substantivele deverbale cu sufixele «-re, -s/-t, -(ț)ie».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și cercetări lingvistice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69.1: 91-103.</w:t>
      </w:r>
    </w:p>
    <w:p w14:paraId="1469E5B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Wainberg-Drăghiciu, Iuliana. 2016. Predosloviile cărților românești de legi tipărite în Țările Române în epoca veche - limba, limbaj, stil.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Annales Universitatis Apulensis. Series Philologica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17.1: 132-145.</w:t>
      </w:r>
    </w:p>
    <w:p w14:paraId="3D9E5407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Wang, Y. 2017. Brief analysis on Romanian students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language transfer in Chinese learning.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Philology and Cultural Studies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59-70.</w:t>
      </w:r>
    </w:p>
    <w:p w14:paraId="7E0A735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Weirich, Anna Christine. 2016. „Moldovan” and feminist language politics: Two distinct peripheral linguistic markets.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În Abbou și Baider 2016: 285-322.</w:t>
      </w:r>
    </w:p>
    <w:p w14:paraId="71F8F3C0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Wilhelm, Csilla-Anna. 2017. Between simplification and complexification. German, Hungarian, Romanian noun and adjective morphologies in contact. </w:t>
      </w:r>
      <w:r w:rsidRPr="00684192">
        <w:rPr>
          <w:rFonts w:ascii="Times New Roman" w:hAnsi="Times New Roman" w:cs="Times New Roman"/>
          <w:i/>
          <w:sz w:val="24"/>
          <w:szCs w:val="24"/>
        </w:rPr>
        <w:t>Journal of Language Contact</w:t>
      </w:r>
      <w:r w:rsidRPr="00684192">
        <w:rPr>
          <w:rFonts w:ascii="Times New Roman" w:hAnsi="Times New Roman" w:cs="Times New Roman"/>
          <w:sz w:val="24"/>
          <w:szCs w:val="24"/>
        </w:rPr>
        <w:t xml:space="preserve"> 10.1: 56-70.</w:t>
      </w:r>
    </w:p>
    <w:p w14:paraId="76AC10D8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Windisch, Rudolf. 2015. Emanciparea limbii și conștiința identității etnolingvistice la români. În Curea et al. 2015: 299-304.</w:t>
      </w:r>
    </w:p>
    <w:p w14:paraId="420F37A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Xhara, Arsinela și Anyla Saraci (Maxhe). 2017. Contrastive analysis of ritual phraseological units (Albanian-Romanian-Bulgarian). În Stanciu Istrate și Răuțu 2017: 389-400.</w:t>
      </w:r>
    </w:p>
    <w:p w14:paraId="5CD73EB6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Zaharia, Casia. 2015. Leichte Sprache - 'limba ușoara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. În Botoșineanu et al. 2015: 239-248.</w:t>
      </w:r>
    </w:p>
    <w:p w14:paraId="488DB0A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Zaharia, Oana-Alis. 2016. Translating Shakespeare into Romanian: On the eve and in the aftermath of the 1848 Revolution. </w:t>
      </w:r>
      <w:r w:rsidRPr="00684192">
        <w:rPr>
          <w:rFonts w:ascii="Times New Roman" w:hAnsi="Times New Roman" w:cs="Times New Roman"/>
          <w:i/>
          <w:sz w:val="24"/>
          <w:szCs w:val="24"/>
        </w:rPr>
        <w:t>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(</w:t>
      </w:r>
      <w:r w:rsidRPr="00684192">
        <w:rPr>
          <w:rFonts w:ascii="Times New Roman" w:hAnsi="Times New Roman" w:cs="Times New Roman"/>
          <w:i/>
          <w:sz w:val="24"/>
          <w:szCs w:val="24"/>
        </w:rPr>
        <w:t>Anale</w:t>
      </w:r>
      <w:r w:rsidRPr="00684192">
        <w:rPr>
          <w:rFonts w:ascii="Times New Roman" w:hAnsi="Times New Roman" w:cs="Times New Roman"/>
          <w:sz w:val="24"/>
          <w:szCs w:val="24"/>
        </w:rPr>
        <w:t>, Constan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ța</w:t>
      </w:r>
      <w:r w:rsidRPr="00684192">
        <w:rPr>
          <w:rFonts w:ascii="Times New Roman" w:hAnsi="Times New Roman" w:cs="Times New Roman"/>
          <w:sz w:val="24"/>
          <w:szCs w:val="24"/>
        </w:rPr>
        <w:t>)</w:t>
      </w:r>
      <w:r w:rsidRPr="00684192">
        <w:rPr>
          <w:rFonts w:ascii="Times New Roman" w:hAnsi="Times New Roman" w:cs="Times New Roman"/>
          <w:sz w:val="24"/>
          <w:szCs w:val="24"/>
        </w:rPr>
        <w:tab/>
        <w:t xml:space="preserve">26.1: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171-180</w:t>
      </w:r>
    </w:p>
    <w:p w14:paraId="7EBF872E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Zamfir, Dana Mihaela și Andreea Dinică. 2017. Observații privind originea și istoria folosirii adjectivului «obraznic» în limba română.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Limba română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66.4: 541-561.</w:t>
      </w:r>
    </w:p>
    <w:p w14:paraId="14B1E19B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Zamfir, Dana Mihaela și LimOana Uță-Bărbulescu. 2016. Din nou în legătură cu pronumele «adins» din limba română veche. În Constantinescu et al. 2016: 419-.</w:t>
      </w:r>
    </w:p>
    <w:p w14:paraId="0728AE6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Zamfirescu, Mihaela. 2017. The case of «oleacă» and «un pic»: Minimizers in Romanian. În Burada et al. 2017: 75-89.</w:t>
      </w:r>
    </w:p>
    <w:p w14:paraId="3EB6AC7C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>Zisman, Ana. 2017. Un corpus DIY pour l</w:t>
      </w:r>
      <w:r w:rsidRPr="00684192">
        <w:rPr>
          <w:rFonts w:ascii="Times New Roman" w:hAnsi="Times New Roman" w:cs="Times New Roman"/>
          <w:sz w:val="24"/>
          <w:szCs w:val="24"/>
        </w:rPr>
        <w:t>'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étude du roumain en diachronie. Stratégies de constitution et stratégies de recherche.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>Studii de lingvistică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 (Oradea) 7: 113-124.</w:t>
      </w:r>
    </w:p>
    <w:p w14:paraId="0103E472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2018. Parenthetical verbs between the grammatical hammer and the pragmatic anvil: some remarks on a bilingual inquiry. </w:t>
      </w:r>
      <w:r w:rsidRPr="00684192">
        <w:rPr>
          <w:rFonts w:ascii="Times New Roman" w:hAnsi="Times New Roman" w:cs="Times New Roman"/>
          <w:i/>
          <w:sz w:val="24"/>
          <w:szCs w:val="24"/>
        </w:rPr>
        <w:t>Philologia</w:t>
      </w:r>
      <w:r w:rsidRPr="00684192">
        <w:rPr>
          <w:rFonts w:ascii="Times New Roman" w:hAnsi="Times New Roman" w:cs="Times New Roman"/>
          <w:sz w:val="24"/>
          <w:szCs w:val="24"/>
        </w:rPr>
        <w:t xml:space="preserve"> („Babeș-Bolyai”) 63.2: 225-250.</w:t>
      </w:r>
    </w:p>
    <w:p w14:paraId="0D5FA34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Zopus, András. 2016. Bilingualism and diglossia as sociocultural phenomena in Romanian/Hungarian translations in Transylvania.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8.3: 5-15.</w:t>
      </w:r>
    </w:p>
    <w:p w14:paraId="2906FD83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t xml:space="preserve">_____. 2016. Psuedo-realia in the Romanian transations of various Hungarian institutions and in the Hungarian translations of Romanian public administration terms.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8.2: 49-58.</w:t>
      </w:r>
    </w:p>
    <w:p w14:paraId="0C38441A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684192">
        <w:rPr>
          <w:rFonts w:ascii="Times New Roman" w:hAnsi="Times New Roman" w:cs="Times New Roman"/>
          <w:sz w:val="24"/>
          <w:szCs w:val="24"/>
        </w:rPr>
        <w:t xml:space="preserve">Zsemlyei, Borbála. 2017. Crossing language borers – as shown by the historical dictionary of the Hungarian language in Transylvania. </w:t>
      </w:r>
      <w:r w:rsidRPr="006841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Philologica </w:t>
      </w:r>
      <w:r w:rsidRPr="00684192">
        <w:rPr>
          <w:rFonts w:ascii="Times New Roman" w:hAnsi="Times New Roman" w:cs="Times New Roman"/>
          <w:sz w:val="24"/>
          <w:szCs w:val="24"/>
          <w:lang w:val="ro-RO"/>
        </w:rPr>
        <w:t>(„Universitatis Sapientiae”) 9.3: 5-13.</w:t>
      </w:r>
    </w:p>
    <w:p w14:paraId="6599496F" w14:textId="77777777" w:rsidR="00745885" w:rsidRPr="00684192" w:rsidRDefault="00745885" w:rsidP="007458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19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Zugan, Petru. 2017. Cupluri și grupuri etimologice în CDDE. </w:t>
      </w:r>
      <w:r w:rsidRPr="00684192">
        <w:rPr>
          <w:rFonts w:ascii="Times New Roman" w:hAnsi="Times New Roman" w:cs="Times New Roman"/>
          <w:i/>
          <w:sz w:val="24"/>
          <w:szCs w:val="24"/>
        </w:rPr>
        <w:t>Studii și cercetări științifice – Filologie</w:t>
      </w:r>
      <w:r w:rsidRPr="00684192">
        <w:rPr>
          <w:rFonts w:ascii="Times New Roman" w:hAnsi="Times New Roman" w:cs="Times New Roman"/>
          <w:sz w:val="24"/>
          <w:szCs w:val="24"/>
        </w:rPr>
        <w:t xml:space="preserve"> 38: 51-56.</w:t>
      </w:r>
    </w:p>
    <w:p w14:paraId="29264AEA" w14:textId="77777777" w:rsidR="00A002D0" w:rsidRDefault="00A002D0"/>
    <w:sectPr w:rsidR="00A002D0" w:rsidSect="00745885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6559" w14:textId="77777777" w:rsidR="002435BD" w:rsidRDefault="002435BD" w:rsidP="00745885">
      <w:r>
        <w:separator/>
      </w:r>
    </w:p>
  </w:endnote>
  <w:endnote w:type="continuationSeparator" w:id="0">
    <w:p w14:paraId="4A8443AE" w14:textId="77777777" w:rsidR="002435BD" w:rsidRDefault="002435BD" w:rsidP="0074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46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39BED" w14:textId="35C91825" w:rsidR="00745885" w:rsidRDefault="00745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5CAD1" w14:textId="77777777" w:rsidR="00745885" w:rsidRDefault="0074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34C2" w14:textId="77777777" w:rsidR="002435BD" w:rsidRDefault="002435BD" w:rsidP="00745885">
      <w:r>
        <w:separator/>
      </w:r>
    </w:p>
  </w:footnote>
  <w:footnote w:type="continuationSeparator" w:id="0">
    <w:p w14:paraId="53863967" w14:textId="77777777" w:rsidR="002435BD" w:rsidRDefault="002435BD" w:rsidP="00745885">
      <w:r>
        <w:continuationSeparator/>
      </w:r>
    </w:p>
  </w:footnote>
  <w:footnote w:id="1">
    <w:p w14:paraId="44A3216B" w14:textId="77777777" w:rsidR="00745885" w:rsidRPr="00696BBF" w:rsidRDefault="00745885" w:rsidP="0074588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96BBF">
        <w:rPr>
          <w:rFonts w:ascii="Times New Roman" w:hAnsi="Times New Roman" w:cs="Times New Roman"/>
        </w:rPr>
        <w:t>I wish to thank</w:t>
      </w:r>
      <w:r>
        <w:rPr>
          <w:rFonts w:ascii="Times New Roman" w:hAnsi="Times New Roman" w:cs="Times New Roman"/>
        </w:rPr>
        <w:t xml:space="preserve"> Dr. Gabriela Stoica (Universitatea din Bucure</w:t>
      </w:r>
      <w:r>
        <w:rPr>
          <w:rFonts w:ascii="Times New Roman" w:hAnsi="Times New Roman" w:cs="Times New Roman"/>
          <w:lang w:val="ro-RO"/>
        </w:rPr>
        <w:t>ști și Institutul de Lingvistică al Academiei Române „Iorgu Iordan - Al. Rosetti”) for graciously providing content information for many of the collections and journals cited herein.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FAC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1880"/>
    <w:multiLevelType w:val="multilevel"/>
    <w:tmpl w:val="4C4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812FE"/>
    <w:multiLevelType w:val="multilevel"/>
    <w:tmpl w:val="90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37990"/>
    <w:multiLevelType w:val="hybridMultilevel"/>
    <w:tmpl w:val="B908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DB0"/>
    <w:multiLevelType w:val="hybridMultilevel"/>
    <w:tmpl w:val="60CA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51F8"/>
    <w:multiLevelType w:val="hybridMultilevel"/>
    <w:tmpl w:val="D68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5"/>
    <w:rsid w:val="002435BD"/>
    <w:rsid w:val="00501860"/>
    <w:rsid w:val="006B1F3B"/>
    <w:rsid w:val="00704517"/>
    <w:rsid w:val="00745885"/>
    <w:rsid w:val="00A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E049"/>
  <w15:chartTrackingRefBased/>
  <w15:docId w15:val="{6752E9C9-CBAD-42BD-BBC1-A8E763D2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85"/>
    <w:rPr>
      <w:rFonts w:asciiTheme="minorHAnsi" w:eastAsia="MS Mincho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7458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5885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85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885"/>
    <w:rPr>
      <w:rFonts w:asciiTheme="minorHAnsi" w:eastAsia="MS Mincho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88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5885"/>
    <w:rPr>
      <w:color w:val="808080"/>
    </w:rPr>
  </w:style>
  <w:style w:type="paragraph" w:styleId="ListBullet">
    <w:name w:val="List Bullet"/>
    <w:basedOn w:val="Normal"/>
    <w:uiPriority w:val="99"/>
    <w:unhideWhenUsed/>
    <w:rsid w:val="00745885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745885"/>
    <w:pPr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745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1">
    <w:name w:val="titulo1"/>
    <w:basedOn w:val="DefaultParagraphFont"/>
    <w:rsid w:val="00745885"/>
  </w:style>
  <w:style w:type="character" w:styleId="Hyperlink">
    <w:name w:val="Hyperlink"/>
    <w:basedOn w:val="DefaultParagraphFont"/>
    <w:uiPriority w:val="99"/>
    <w:unhideWhenUsed/>
    <w:rsid w:val="00745885"/>
    <w:rPr>
      <w:color w:val="0000FF"/>
      <w:u w:val="single"/>
    </w:rPr>
  </w:style>
  <w:style w:type="character" w:customStyle="1" w:styleId="subtitulo">
    <w:name w:val="subtitulo"/>
    <w:basedOn w:val="DefaultParagraphFont"/>
    <w:rsid w:val="00745885"/>
  </w:style>
  <w:style w:type="paragraph" w:customStyle="1" w:styleId="Default">
    <w:name w:val="Default"/>
    <w:rsid w:val="00745885"/>
    <w:pPr>
      <w:autoSpaceDE w:val="0"/>
      <w:autoSpaceDN w:val="0"/>
      <w:adjustRightInd w:val="0"/>
    </w:pPr>
    <w:rPr>
      <w:rFonts w:eastAsia="MS Mincho" w:cs="Times New Roman"/>
      <w:color w:val="000000"/>
      <w:szCs w:val="24"/>
    </w:rPr>
  </w:style>
  <w:style w:type="paragraph" w:styleId="NoSpacing">
    <w:name w:val="No Spacing"/>
    <w:qFormat/>
    <w:rsid w:val="00745885"/>
    <w:pPr>
      <w:suppressAutoHyphens/>
    </w:pPr>
    <w:rPr>
      <w:rFonts w:eastAsia="Calibri" w:cs="Times New Roman"/>
      <w:i/>
      <w:szCs w:val="20"/>
      <w:lang w:eastAsia="ar-SA"/>
    </w:rPr>
  </w:style>
  <w:style w:type="character" w:customStyle="1" w:styleId="yshortcuts">
    <w:name w:val="yshortcuts"/>
    <w:basedOn w:val="DefaultParagraphFont"/>
    <w:rsid w:val="00745885"/>
  </w:style>
  <w:style w:type="paragraph" w:styleId="Header">
    <w:name w:val="header"/>
    <w:basedOn w:val="Normal"/>
    <w:link w:val="HeaderChar"/>
    <w:uiPriority w:val="99"/>
    <w:unhideWhenUsed/>
    <w:rsid w:val="00745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85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45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85"/>
    <w:rPr>
      <w:rFonts w:asciiTheme="minorHAnsi" w:eastAsia="MS Mincho" w:hAnsiTheme="minorHAnsi"/>
      <w:sz w:val="22"/>
    </w:rPr>
  </w:style>
  <w:style w:type="character" w:customStyle="1" w:styleId="t6">
    <w:name w:val="t6"/>
    <w:basedOn w:val="DefaultParagraphFont"/>
    <w:rsid w:val="00745885"/>
  </w:style>
  <w:style w:type="character" w:styleId="UnresolvedMention">
    <w:name w:val="Unresolved Mention"/>
    <w:basedOn w:val="DefaultParagraphFont"/>
    <w:uiPriority w:val="99"/>
    <w:semiHidden/>
    <w:unhideWhenUsed/>
    <w:rsid w:val="007458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885"/>
    <w:pPr>
      <w:ind w:left="720"/>
      <w:contextualSpacing/>
    </w:pPr>
  </w:style>
  <w:style w:type="paragraph" w:customStyle="1" w:styleId="authors">
    <w:name w:val="authors"/>
    <w:basedOn w:val="Normal"/>
    <w:rsid w:val="00745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745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5885"/>
    <w:rPr>
      <w:i/>
      <w:iCs/>
    </w:rPr>
  </w:style>
  <w:style w:type="character" w:customStyle="1" w:styleId="apple-converted-space">
    <w:name w:val="apple-converted-space"/>
    <w:basedOn w:val="DefaultParagraphFont"/>
    <w:rsid w:val="00745885"/>
  </w:style>
  <w:style w:type="character" w:customStyle="1" w:styleId="pipe">
    <w:name w:val="pipe"/>
    <w:basedOn w:val="DefaultParagraphFont"/>
    <w:rsid w:val="00745885"/>
  </w:style>
  <w:style w:type="character" w:customStyle="1" w:styleId="contrib">
    <w:name w:val="contrib"/>
    <w:basedOn w:val="DefaultParagraphFont"/>
    <w:rsid w:val="00745885"/>
  </w:style>
  <w:style w:type="character" w:customStyle="1" w:styleId="separador">
    <w:name w:val="separador"/>
    <w:basedOn w:val="DefaultParagraphFont"/>
    <w:rsid w:val="0074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22717</Words>
  <Characters>129489</Characters>
  <Application>Microsoft Office Word</Application>
  <DocSecurity>0</DocSecurity>
  <Lines>1079</Lines>
  <Paragraphs>303</Paragraphs>
  <ScaleCrop>false</ScaleCrop>
  <Company/>
  <LinksUpToDate>false</LinksUpToDate>
  <CharactersWithSpaces>151903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Imhoff</dc:creator>
  <cp:keywords/>
  <dc:description/>
  <cp:lastModifiedBy>Brian Imhoff</cp:lastModifiedBy>
  <cp:revision>2</cp:revision>
  <dcterms:created xsi:type="dcterms:W3CDTF">2020-02-09T06:35:00Z</dcterms:created>
  <dcterms:modified xsi:type="dcterms:W3CDTF">2020-02-09T06:35:00Z</dcterms:modified>
</cp:coreProperties>
</file>